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</w:rPr>
        <w:t>附件1：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sz w:val="40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36"/>
        </w:rPr>
        <w:t>2</w:t>
      </w:r>
      <w:r>
        <w:rPr>
          <w:rFonts w:ascii="仿宋_GB2312" w:hAnsi="仿宋_GB2312" w:eastAsia="仿宋_GB2312" w:cs="仿宋_GB2312"/>
          <w:b/>
          <w:bCs/>
          <w:sz w:val="40"/>
          <w:szCs w:val="36"/>
        </w:rPr>
        <w:t>023年医师资格考试现场审核所需材料</w:t>
      </w:r>
    </w:p>
    <w:p>
      <w:pPr>
        <w:spacing w:line="560" w:lineRule="exact"/>
        <w:ind w:firstLine="640" w:firstLineChars="200"/>
        <w:rPr>
          <w:rFonts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outlineLvl w:val="9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一、现役军人和部队文职人员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（一）《医师资格考试网上报名成功通知单》1份,在空白处盖单位公章；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（二）本人有效身份证件原件及复印件1份; 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（三）毕业证、学位证的原件及复印件1份。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1.2001年后毕业的专科及以上学历，须提供有效期6个月的《教育部学历证书电子注册备案表》。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2.非大陆学历需提供教育部留学认证中心出具的《国外学历学位认证书》原件及复印件1份。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2015年及以后入学的硕士研究生，须提供硕士学位证书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专升本提供专科、本科毕业证；3+2形式提供中专、专科毕业证，如无中专毕业证，应提供毕业学校复印的《录取简明登记表》。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.属省外中专学历，需提供毕业学校所在地省级教育部门出具的录取名单、毕业生名册等学籍证明材料。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.对原不承认中等卫生专业学历的人员，除提供原毕业证外，还必须提供《原不承认中等卫生专业学历资格考试合格证》原件及复印件一份。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（四）试用机构出具的《医师资格考试试用期考核证明》（附件2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）；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（五）提供试用机构带教老师的《医师执业证书》复印件1份；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（六）执业助理医师申报执业医师资格考试，须提交执业助理医师的《医师资格证书》、《医师执业证书》原件及复印件各1份（含本人信息页、首次注册信息）；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（七）2022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年毕业的考生须提供《应届医学专业毕业生医师资格考试报考承诺书》（附件3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）；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（八）提供团级以上政治部门同意报考的证明。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outlineLvl w:val="9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二、其他考生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（一）《医师资格考试网上报名成功通知单》1份,在空白处盖单位公章；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（二）身份证原件及复印件各1份。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（三）毕业证的原件及复印件各1份。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2001年后毕业的专科及以上学历，须提供有效期6个月的《教育部学历证书电子注册备案表》。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2.非大陆学历需提供教育部留学认证中心出具的《国外学历学位认证书》原件及复印件1份。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2015年及以后入学的硕士研究生，须提供硕士学位证书。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4.专升本提供专科和本科毕业证；“3+2”形式提供中专和专科毕业证，如无中专毕业证，应提供毕业学校复印的《录取简明登记表》。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5.属省外中专学历，须提供毕业学校所在地省级教育部门出具的录取名单、毕业生名册等学籍证明材料。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6.对原不承认中等卫生专业学历的人员，除提供原毕业证外，还必须提供《原不承认中等卫生专业学历资格考试合格证》原件及复印件一份。</w:t>
      </w:r>
    </w:p>
    <w:sectPr>
      <w:pgSz w:w="11906" w:h="16838"/>
      <w:pgMar w:top="1440" w:right="1418" w:bottom="130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行楷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隶书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603"/>
    <w:rsid w:val="0030194C"/>
    <w:rsid w:val="00404649"/>
    <w:rsid w:val="004333B0"/>
    <w:rsid w:val="004E36D6"/>
    <w:rsid w:val="00564611"/>
    <w:rsid w:val="005A0D4C"/>
    <w:rsid w:val="005F7D27"/>
    <w:rsid w:val="00832589"/>
    <w:rsid w:val="009F4F77"/>
    <w:rsid w:val="00B06603"/>
    <w:rsid w:val="00B6031E"/>
    <w:rsid w:val="00B66717"/>
    <w:rsid w:val="00CE01C3"/>
    <w:rsid w:val="00D45716"/>
    <w:rsid w:val="00E80A97"/>
    <w:rsid w:val="00E93930"/>
    <w:rsid w:val="00FE2EC4"/>
    <w:rsid w:val="FF59F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147</Words>
  <Characters>840</Characters>
  <Lines>7</Lines>
  <Paragraphs>1</Paragraphs>
  <TotalTime>22</TotalTime>
  <ScaleCrop>false</ScaleCrop>
  <LinksUpToDate>false</LinksUpToDate>
  <CharactersWithSpaces>986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2023-01-20T16:36:00Z</dcterms:created>
  <dc:creator>尹兰芬</dc:creator>
  <cp:lastModifiedBy>莫海珍</cp:lastModifiedBy>
  <dcterms:modified xsi:type="dcterms:W3CDTF">2023-02-02T15:05:18Z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