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6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医师资格考试报考类别全称及代码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4"/>
        <w:gridCol w:w="1031"/>
        <w:gridCol w:w="6262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18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执业医师报考类别全称</w:t>
            </w:r>
          </w:p>
        </w:tc>
        <w:tc>
          <w:tcPr>
            <w:tcW w:w="1031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代码</w:t>
            </w:r>
          </w:p>
        </w:tc>
        <w:tc>
          <w:tcPr>
            <w:tcW w:w="6262" w:type="dxa"/>
            <w:tcBorders>
              <w:top w:val="single" w:color="auto" w:sz="18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执业助理医师报考类别全称</w:t>
            </w:r>
          </w:p>
        </w:tc>
        <w:tc>
          <w:tcPr>
            <w:tcW w:w="1397" w:type="dxa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临床执业助理医师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口腔执业医师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120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口腔执业助理医师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公共卫生执业医师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公共卫生执业助理医师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具有规定学历中医（壮医）专业执业医师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142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具有规定学历中医（壮医）专业执业助理医师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中西医结合执业助理医师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340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师承和确有专长中医（壮医）专业执业医师</w:t>
            </w: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342</w:t>
            </w: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2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师承和确有专长中医（壮医）专业执业助理医师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84" w:type="dxa"/>
            <w:tcBorders>
              <w:top w:val="single" w:color="auto" w:sz="2" w:space="0"/>
              <w:left w:val="single" w:color="auto" w:sz="24" w:space="0"/>
              <w:bottom w:val="single" w:color="auto" w:sz="18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1" w:type="dxa"/>
            <w:tcBorders>
              <w:top w:val="single" w:color="auto" w:sz="2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62" w:type="dxa"/>
            <w:tcBorders>
              <w:top w:val="single" w:color="auto" w:sz="2" w:space="0"/>
              <w:left w:val="single" w:color="auto" w:sz="18" w:space="0"/>
              <w:bottom w:val="single" w:color="auto" w:sz="18" w:space="0"/>
              <w:right w:val="single" w:color="auto" w:sz="2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乡村全科助理医师</w:t>
            </w:r>
          </w:p>
        </w:tc>
        <w:tc>
          <w:tcPr>
            <w:tcW w:w="1397" w:type="dxa"/>
            <w:tcBorders>
              <w:top w:val="single" w:color="auto" w:sz="2" w:space="0"/>
              <w:left w:val="single" w:color="auto" w:sz="2" w:space="0"/>
              <w:bottom w:val="single" w:color="auto" w:sz="18" w:space="0"/>
              <w:right w:val="single" w:color="auto" w:sz="18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216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YyMjVlYmVlMjA2NWUwMDExNzZmMzdjY2I1NTUzZWUifQ=="/>
  </w:docVars>
  <w:rsids>
    <w:rsidRoot w:val="00E8731B"/>
    <w:rsid w:val="003D4BD5"/>
    <w:rsid w:val="00424D46"/>
    <w:rsid w:val="00E8731B"/>
    <w:rsid w:val="07B25E9E"/>
    <w:rsid w:val="08C0025C"/>
    <w:rsid w:val="10F70018"/>
    <w:rsid w:val="25075FAD"/>
    <w:rsid w:val="2DCF1DD2"/>
    <w:rsid w:val="3626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301</Characters>
  <Lines>2</Lines>
  <Paragraphs>1</Paragraphs>
  <TotalTime>2</TotalTime>
  <ScaleCrop>false</ScaleCrop>
  <LinksUpToDate>false</LinksUpToDate>
  <CharactersWithSpaces>301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crush</cp:lastModifiedBy>
  <cp:lastPrinted>2023-02-03T02:32:35Z</cp:lastPrinted>
  <dcterms:modified xsi:type="dcterms:W3CDTF">2023-02-03T02:32:40Z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70A2283D62B541CE818286947A1C01A9</vt:lpwstr>
  </property>
</Properties>
</file>