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_GB2312" w:eastAsia="仿宋_GB2312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2023年医师资格考试各县（区）卫生健康局现场确认地址及联系电话</w:t>
      </w:r>
    </w:p>
    <w:p>
      <w:pPr>
        <w:jc w:val="center"/>
        <w:rPr>
          <w:rFonts w:ascii="仿宋_GB2312" w:eastAsia="仿宋_GB2312"/>
          <w:b/>
          <w:sz w:val="32"/>
          <w:szCs w:val="32"/>
        </w:rPr>
      </w:pPr>
      <w:bookmarkStart w:id="0" w:name="_GoBack"/>
      <w:bookmarkEnd w:id="0"/>
    </w:p>
    <w:tbl>
      <w:tblPr>
        <w:tblStyle w:val="4"/>
        <w:tblW w:w="9487" w:type="dxa"/>
        <w:tblInd w:w="-58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1"/>
        <w:gridCol w:w="1936"/>
        <w:gridCol w:w="48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</w:rPr>
              <w:t>办公电话</w:t>
            </w: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</w:rPr>
              <w:t>地址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城中区卫生健康局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2623162</w:t>
            </w: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城中区沿江路河东管理大厦6楼619办公室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鱼峰区卫生健康局 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8805258、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3162427</w:t>
            </w: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静园路2号鱼峰区政务服务中心404室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柳南区卫生健康局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3710971</w:t>
            </w: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潭中西路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10号元信投资大厦9楼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906室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柳北区卫生健康局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2203795、</w:t>
            </w:r>
            <w:r>
              <w:rPr>
                <w:rFonts w:ascii="宋体" w:hAnsi="宋体" w:eastAsia="宋体"/>
                <w:sz w:val="22"/>
              </w:rPr>
              <w:t>3987750</w:t>
            </w: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/>
              </w:rPr>
              <w:t>柳州市滨江世纪城5栋19号</w:t>
            </w:r>
            <w:r>
              <w:rPr>
                <w:rFonts w:hint="eastAsia" w:ascii="宋体" w:hAnsi="宋体" w:eastAsia="宋体"/>
              </w:rPr>
              <w:t>,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柳北区医疗机构管理协会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柳江区卫生健康局 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/>
                <w:sz w:val="22"/>
              </w:rPr>
              <w:t>7219093</w:t>
            </w: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柳州市柳江区拉堡镇乐都路337号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阳和工业新区社会事务局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8805034</w:t>
            </w: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阳和工业新区社会事务局冠亚大厦17栋312室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柳东新区社会事务局  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2671127</w:t>
            </w: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柳州市新柳大道89号企业总部大楼1741办公室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柳城县卫生健康局  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7616857</w:t>
            </w: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柳城县湾塘路18号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鹿寨县卫生健康局  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6815093</w:t>
            </w: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鹿寨县政通路5号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融安县卫生健康局  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/>
                <w:sz w:val="22"/>
              </w:rPr>
              <w:t>8135092</w:t>
            </w: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融安县长安镇新民一区325号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融水县卫生健康局 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5122601</w:t>
            </w: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融水镇寿星北路146号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三江县卫生健康局  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/>
                <w:sz w:val="22"/>
              </w:rPr>
              <w:t>8614560</w:t>
            </w: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三江县古宜镇悦江路29号</w:t>
            </w:r>
            <w:r>
              <w:t>5楼509室</w:t>
            </w:r>
          </w:p>
        </w:tc>
      </w:tr>
    </w:tbl>
    <w:p>
      <w:pPr>
        <w:jc w:val="center"/>
        <w:rPr>
          <w:rFonts w:ascii="仿宋_GB2312" w:eastAsia="仿宋_GB2312"/>
          <w:b/>
          <w:sz w:val="32"/>
          <w:szCs w:val="32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YyMjVlYmVlMjA2NWUwMDExNzZmMzdjY2I1NTUzZWUifQ=="/>
  </w:docVars>
  <w:rsids>
    <w:rsidRoot w:val="00AA4B2A"/>
    <w:rsid w:val="00073472"/>
    <w:rsid w:val="000D41E6"/>
    <w:rsid w:val="000E2DEE"/>
    <w:rsid w:val="000E6987"/>
    <w:rsid w:val="001A53F3"/>
    <w:rsid w:val="001E0224"/>
    <w:rsid w:val="00242CFF"/>
    <w:rsid w:val="00262EAE"/>
    <w:rsid w:val="0027501F"/>
    <w:rsid w:val="00277D30"/>
    <w:rsid w:val="002876C1"/>
    <w:rsid w:val="003449A5"/>
    <w:rsid w:val="00357ABC"/>
    <w:rsid w:val="00374D79"/>
    <w:rsid w:val="00391951"/>
    <w:rsid w:val="003A0DB0"/>
    <w:rsid w:val="0040647A"/>
    <w:rsid w:val="00415C50"/>
    <w:rsid w:val="004261F2"/>
    <w:rsid w:val="004308F9"/>
    <w:rsid w:val="004B5A95"/>
    <w:rsid w:val="004F4485"/>
    <w:rsid w:val="00546452"/>
    <w:rsid w:val="00556282"/>
    <w:rsid w:val="00563B99"/>
    <w:rsid w:val="005740E4"/>
    <w:rsid w:val="00591195"/>
    <w:rsid w:val="005B1C46"/>
    <w:rsid w:val="005F1685"/>
    <w:rsid w:val="005F5F99"/>
    <w:rsid w:val="00601418"/>
    <w:rsid w:val="00671BA6"/>
    <w:rsid w:val="006D13A5"/>
    <w:rsid w:val="0072654E"/>
    <w:rsid w:val="007633AF"/>
    <w:rsid w:val="00765D02"/>
    <w:rsid w:val="007B7A9D"/>
    <w:rsid w:val="008D0E56"/>
    <w:rsid w:val="0092724F"/>
    <w:rsid w:val="00941896"/>
    <w:rsid w:val="00967A69"/>
    <w:rsid w:val="0097347A"/>
    <w:rsid w:val="00990850"/>
    <w:rsid w:val="009937AF"/>
    <w:rsid w:val="009D25C0"/>
    <w:rsid w:val="009D3D21"/>
    <w:rsid w:val="00A00F1D"/>
    <w:rsid w:val="00A177DB"/>
    <w:rsid w:val="00A259B1"/>
    <w:rsid w:val="00A363EF"/>
    <w:rsid w:val="00AA4B2A"/>
    <w:rsid w:val="00AE4C83"/>
    <w:rsid w:val="00B5486C"/>
    <w:rsid w:val="00BF312D"/>
    <w:rsid w:val="00BF7A2D"/>
    <w:rsid w:val="00C047C2"/>
    <w:rsid w:val="00C23C96"/>
    <w:rsid w:val="00C34CED"/>
    <w:rsid w:val="00C525D1"/>
    <w:rsid w:val="00C71CD4"/>
    <w:rsid w:val="00CD7FC8"/>
    <w:rsid w:val="00D11089"/>
    <w:rsid w:val="00D527B0"/>
    <w:rsid w:val="00D87C9B"/>
    <w:rsid w:val="00DD7D68"/>
    <w:rsid w:val="00DE2CF9"/>
    <w:rsid w:val="00DE59D9"/>
    <w:rsid w:val="00DF346C"/>
    <w:rsid w:val="00E162DA"/>
    <w:rsid w:val="00E25E98"/>
    <w:rsid w:val="00E42F46"/>
    <w:rsid w:val="00E43C32"/>
    <w:rsid w:val="00E46CFF"/>
    <w:rsid w:val="00E8745B"/>
    <w:rsid w:val="00EB2646"/>
    <w:rsid w:val="00EF30D0"/>
    <w:rsid w:val="00F0630F"/>
    <w:rsid w:val="00F07BF0"/>
    <w:rsid w:val="00F579C0"/>
    <w:rsid w:val="00F8753C"/>
    <w:rsid w:val="00FB03C4"/>
    <w:rsid w:val="00FB5380"/>
    <w:rsid w:val="00FB774C"/>
    <w:rsid w:val="00FC1271"/>
    <w:rsid w:val="00FD425D"/>
    <w:rsid w:val="3230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336</Words>
  <Characters>449</Characters>
  <Lines>3</Lines>
  <Paragraphs>1</Paragraphs>
  <TotalTime>195</TotalTime>
  <ScaleCrop>false</ScaleCrop>
  <LinksUpToDate>false</LinksUpToDate>
  <CharactersWithSpaces>462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2021-12-06T03:58:00Z</dcterms:created>
  <dc:creator>Administrator</dc:creator>
  <cp:lastModifiedBy>crush</cp:lastModifiedBy>
  <cp:lastPrinted>2023-02-03T02:33:40Z</cp:lastPrinted>
  <dcterms:modified xsi:type="dcterms:W3CDTF">2023-02-03T02:33:42Z</dcterms:modified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DD8EE2F0671F4D41BAF4604DCCD3EB77</vt:lpwstr>
  </property>
</Properties>
</file>