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附件4：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2023</w:t>
      </w:r>
      <w:r>
        <w:rPr>
          <w:rFonts w:hint="eastAsia" w:ascii="宋体" w:hAnsi="宋体"/>
          <w:b/>
          <w:sz w:val="36"/>
          <w:szCs w:val="36"/>
        </w:rPr>
        <w:t>年医师资格考试短线医学专业加试申请表</w:t>
      </w:r>
    </w:p>
    <w:tbl>
      <w:tblPr>
        <w:tblStyle w:val="5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123"/>
        <w:gridCol w:w="692"/>
        <w:gridCol w:w="1815"/>
        <w:gridCol w:w="560"/>
        <w:gridCol w:w="1256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078" w:type="dxa"/>
            <w:gridSpan w:val="7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815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    名</w:t>
            </w:r>
          </w:p>
        </w:tc>
        <w:tc>
          <w:tcPr>
            <w:tcW w:w="1815" w:type="dxa"/>
            <w:gridSpan w:val="2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815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</w:t>
            </w:r>
          </w:p>
        </w:tc>
        <w:tc>
          <w:tcPr>
            <w:tcW w:w="3633" w:type="dxa"/>
            <w:gridSpan w:val="3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815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工作单位</w:t>
            </w:r>
          </w:p>
        </w:tc>
        <w:tc>
          <w:tcPr>
            <w:tcW w:w="3630" w:type="dxa"/>
            <w:gridSpan w:val="3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16" w:type="dxa"/>
            <w:gridSpan w:val="2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工作岗位</w:t>
            </w:r>
          </w:p>
        </w:tc>
        <w:tc>
          <w:tcPr>
            <w:tcW w:w="1817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15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加试内容</w:t>
            </w:r>
          </w:p>
        </w:tc>
        <w:tc>
          <w:tcPr>
            <w:tcW w:w="7263" w:type="dxa"/>
            <w:gridSpan w:val="6"/>
          </w:tcPr>
          <w:p>
            <w:pPr>
              <w:ind w:firstLine="1050" w:firstLineChars="35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院前急救</w:t>
            </w:r>
            <w:r>
              <w:rPr>
                <w:rFonts w:hint="eastAsia" w:ascii="宋体" w:hAnsi="宋体"/>
                <w:sz w:val="30"/>
                <w:szCs w:val="30"/>
              </w:rPr>
              <w:t>□         儿科□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3" w:hRule="atLeast"/>
          <w:jc w:val="center"/>
        </w:trPr>
        <w:tc>
          <w:tcPr>
            <w:tcW w:w="9078" w:type="dxa"/>
            <w:gridSpan w:val="7"/>
          </w:tcPr>
          <w:p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考生承诺</w:t>
            </w:r>
          </w:p>
          <w:p>
            <w:pPr>
              <w:spacing w:before="240" w:after="240"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1.本人自愿申请参加</w:t>
            </w:r>
            <w:r>
              <w:rPr>
                <w:rFonts w:ascii="宋体" w:hAnsi="宋体"/>
                <w:sz w:val="24"/>
                <w:szCs w:val="24"/>
              </w:rPr>
              <w:t>2023</w:t>
            </w:r>
            <w:r>
              <w:rPr>
                <w:rFonts w:hint="eastAsia"/>
                <w:sz w:val="24"/>
                <w:szCs w:val="24"/>
              </w:rPr>
              <w:t>年医师资格考试短线医学专业加试。</w:t>
            </w:r>
          </w:p>
          <w:p>
            <w:pPr>
              <w:spacing w:before="240" w:after="240"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2.本人获得医师资格后，限定在加试内容所对应岗位工作。</w:t>
            </w:r>
          </w:p>
          <w:p>
            <w:pPr>
              <w:spacing w:before="240" w:after="240"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3.通过加试获得的医师资格不作为加试专业范围之外的注册、执业资格依据。</w:t>
            </w:r>
          </w:p>
          <w:p>
            <w:pPr>
              <w:spacing w:before="240" w:after="240"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4.以上个人申报信息真实、准确、有效。</w:t>
            </w:r>
          </w:p>
          <w:p>
            <w:pPr>
              <w:spacing w:before="240" w:after="240"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5.本人能够遵守以上承诺，如有违反，愿意承担由此造成的一切后果。</w:t>
            </w:r>
          </w:p>
          <w:p>
            <w:pPr>
              <w:spacing w:before="240" w:after="240"/>
              <w:ind w:firstLine="4350" w:firstLineChars="145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考生签字：</w:t>
            </w:r>
          </w:p>
          <w:p>
            <w:pPr>
              <w:ind w:firstLine="4350" w:firstLineChars="1450"/>
              <w:rPr>
                <w:sz w:val="32"/>
                <w:szCs w:val="32"/>
              </w:rPr>
            </w:pPr>
            <w:r>
              <w:rPr>
                <w:rFonts w:hint="eastAsia"/>
                <w:sz w:val="30"/>
                <w:szCs w:val="30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2938" w:type="dxa"/>
            <w:gridSpan w:val="2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单位审核：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单位盖章：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</w:tc>
        <w:tc>
          <w:tcPr>
            <w:tcW w:w="3067" w:type="dxa"/>
            <w:gridSpan w:val="3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考点审核：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考点盖章：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经手人签字：</w:t>
            </w:r>
          </w:p>
        </w:tc>
        <w:tc>
          <w:tcPr>
            <w:tcW w:w="3073" w:type="dxa"/>
            <w:gridSpan w:val="2"/>
          </w:tcPr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考区审核：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考区盖章：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rPr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经手人签字：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NzhkZWYxNmFhZDU5OTdjM2RhOGMxNTU5NTFjNDEifQ=="/>
  </w:docVars>
  <w:rsids>
    <w:rsidRoot w:val="0031673D"/>
    <w:rsid w:val="00132F61"/>
    <w:rsid w:val="001958A0"/>
    <w:rsid w:val="00280D62"/>
    <w:rsid w:val="0031673D"/>
    <w:rsid w:val="00383B33"/>
    <w:rsid w:val="006A692C"/>
    <w:rsid w:val="00745C44"/>
    <w:rsid w:val="0087527E"/>
    <w:rsid w:val="00944942"/>
    <w:rsid w:val="00A9001A"/>
    <w:rsid w:val="00AA4628"/>
    <w:rsid w:val="00BA703C"/>
    <w:rsid w:val="00BC2D33"/>
    <w:rsid w:val="00C56247"/>
    <w:rsid w:val="00C741D8"/>
    <w:rsid w:val="00D2124A"/>
    <w:rsid w:val="0992004C"/>
    <w:rsid w:val="1C022218"/>
    <w:rsid w:val="1E0B02AD"/>
    <w:rsid w:val="208C5082"/>
    <w:rsid w:val="26B80661"/>
    <w:rsid w:val="2D3A7143"/>
    <w:rsid w:val="3D1766F1"/>
    <w:rsid w:val="42187DAE"/>
    <w:rsid w:val="48B63E7D"/>
    <w:rsid w:val="522E717A"/>
    <w:rsid w:val="6207227C"/>
    <w:rsid w:val="6A963117"/>
    <w:rsid w:val="6B777044"/>
    <w:rsid w:val="6BAF4A30"/>
    <w:rsid w:val="6D383862"/>
    <w:rsid w:val="6DCF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3653</Words>
  <Characters>3819</Characters>
  <Lines>33</Lines>
  <Paragraphs>9</Paragraphs>
  <TotalTime>206</TotalTime>
  <ScaleCrop>false</ScaleCrop>
  <LinksUpToDate>false</LinksUpToDate>
  <CharactersWithSpaces>4292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2023-02-06T05:08:00Z</dcterms:created>
  <dc:creator>Administrator</dc:creator>
  <cp:lastModifiedBy>2869500</cp:lastModifiedBy>
  <dcterms:modified xsi:type="dcterms:W3CDTF">2023-02-06T09:31:16Z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23161298C71A42DCA65D2152A6927E2D</vt:lpwstr>
  </property>
</Properties>
</file>