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  <w:t>年医师资格考试短线医学专业加试申请表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</w:pPr>
    </w:p>
    <w:tbl>
      <w:tblPr>
        <w:tblStyle w:val="2"/>
        <w:tblW w:w="89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868"/>
        <w:gridCol w:w="1247"/>
        <w:gridCol w:w="1455"/>
        <w:gridCol w:w="1050"/>
        <w:gridCol w:w="21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92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姓        名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 作 单 位</w:t>
            </w:r>
          </w:p>
        </w:tc>
        <w:tc>
          <w:tcPr>
            <w:tcW w:w="35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工作岗位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加 试 内 容</w:t>
            </w:r>
          </w:p>
        </w:tc>
        <w:tc>
          <w:tcPr>
            <w:tcW w:w="68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892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本人自愿申请参加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年医师资格考试短线医学专业加试。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本人获得医师资格后，限定在加试内容所对应岗位工作。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通过加试获得的医师资格不作为加试专业范围之外的注册、执业资格依据。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以上个人申报信息真实、准确、有效。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本人能够遵守以上承诺，如有违反，愿意承担由此而造成的一切后果。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50" w:leftChars="119" w:firstLine="450" w:firstLineChars="1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考生签字：                    日    期：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50" w:leftChars="119" w:firstLine="450" w:firstLineChars="1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297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270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考点盖章: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</w:tc>
        <w:tc>
          <w:tcPr>
            <w:tcW w:w="324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</w:tbl>
    <w:p/>
    <w:sectPr>
      <w:pgSz w:w="11906" w:h="16838"/>
      <w:pgMar w:top="141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jA4Y2MxYzgyMTBlOGIyMmM2M2E1MDg0YjZlYTcifQ=="/>
  </w:docVars>
  <w:rsids>
    <w:rsidRoot w:val="31FB1DEE"/>
    <w:rsid w:val="03A87A68"/>
    <w:rsid w:val="105F7A84"/>
    <w:rsid w:val="11B4231E"/>
    <w:rsid w:val="21414572"/>
    <w:rsid w:val="22F546B7"/>
    <w:rsid w:val="24C70EBE"/>
    <w:rsid w:val="265C6F87"/>
    <w:rsid w:val="29FB229C"/>
    <w:rsid w:val="31FB1DEE"/>
    <w:rsid w:val="3D44100F"/>
    <w:rsid w:val="3EA003A2"/>
    <w:rsid w:val="4F9B5B7A"/>
    <w:rsid w:val="4FB37368"/>
    <w:rsid w:val="53123001"/>
    <w:rsid w:val="5422199A"/>
    <w:rsid w:val="54B41BB8"/>
    <w:rsid w:val="55463A56"/>
    <w:rsid w:val="5AC10B8B"/>
    <w:rsid w:val="67395F4D"/>
    <w:rsid w:val="7E8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3350</Words>
  <Characters>3521</Characters>
  <Lines>0</Lines>
  <Paragraphs>0</Paragraphs>
  <TotalTime>2</TotalTime>
  <ScaleCrop>false</ScaleCrop>
  <LinksUpToDate>false</LinksUpToDate>
  <CharactersWithSpaces>3944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2023-02-01T06:05:00Z</dcterms:created>
  <dc:creator>Administrator</dc:creator>
  <cp:lastModifiedBy>等待1396691018</cp:lastModifiedBy>
  <cp:lastPrinted>2023-02-01T06:07:00Z</cp:lastPrinted>
  <dcterms:modified xsi:type="dcterms:W3CDTF">2023-02-01T10:14:56Z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081C7930020046FC8635BE4284A8FF24</vt:lpwstr>
  </property>
</Properties>
</file>