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乡村全科执业助理医师资格考试报名审核法定代表人责任承诺书</w:t>
      </w:r>
    </w:p>
    <w:p>
      <w:pPr>
        <w:ind w:firstLine="63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为加强本单位医师资格考试管理工作，落实乡村全科执业助理医师资格考试管理措施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，确保考生报考条件真实有效，现承诺如下：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严格按照河南省卫生计生委、河南省中医管理局《关于开展乡村全科执业助理医师资格考试的通知》（豫卫医〔2018〕6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6"/>
          <w:rFonts w:hint="default" w:ascii="仿宋_GB2312" w:eastAsia="仿宋_GB2312"/>
        </w:rPr>
        <w:t>严格做好本单位参加乡村执业助理医师考试人员资格审核及出证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二、经审核，特此证明我单位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具备报名资格。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如有不实，本人愿承担一切法律责任。                                                 </w:t>
      </w:r>
    </w:p>
    <w:p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</w:t>
      </w:r>
    </w:p>
    <w:p>
      <w:pPr>
        <w:ind w:firstLine="6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法定代表人签名              乡镇卫生院/村卫生室（公章）</w:t>
      </w:r>
    </w:p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（手写签字，请勿用章）         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省辖市卫生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健康</w:t>
      </w:r>
      <w:r>
        <w:rPr>
          <w:rFonts w:hint="eastAsia" w:ascii="仿宋_GB2312" w:hAnsi="宋体" w:eastAsia="仿宋_GB2312"/>
          <w:sz w:val="28"/>
          <w:szCs w:val="28"/>
        </w:rPr>
        <w:t xml:space="preserve">委/中医管理局                 </w:t>
      </w:r>
    </w:p>
    <w:p>
      <w:pPr>
        <w:ind w:firstLine="4200" w:firstLineChars="15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（公章）</w:t>
      </w:r>
    </w:p>
    <w:p>
      <w:r>
        <w:rPr>
          <w:rFonts w:hint="eastAsia" w:ascii="仿宋_GB2312" w:eastAsia="仿宋_GB2312"/>
          <w:sz w:val="28"/>
          <w:szCs w:val="28"/>
        </w:rPr>
        <w:t xml:space="preserve">                                       年   月   日                 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07"/>
    <w:rsid w:val="00100381"/>
    <w:rsid w:val="00691F72"/>
    <w:rsid w:val="007F0A07"/>
    <w:rsid w:val="009D1B2B"/>
    <w:rsid w:val="009D77C8"/>
    <w:rsid w:val="00B3561A"/>
    <w:rsid w:val="00BB1E1D"/>
    <w:rsid w:val="00CC08D0"/>
    <w:rsid w:val="00E2422D"/>
    <w:rsid w:val="00EB6212"/>
    <w:rsid w:val="15FB51B1"/>
    <w:rsid w:val="18EB6F5F"/>
    <w:rsid w:val="4C0D1E3B"/>
    <w:rsid w:val="77552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concon1"/>
    <w:qFormat/>
    <w:uiPriority w:val="0"/>
    <w:rPr>
      <w:rFonts w:hint="eastAsia" w:ascii="ΟGB2312" w:eastAsia="ΟGB2312"/>
      <w:sz w:val="32"/>
      <w:szCs w:val="32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144</Words>
  <Characters>825</Characters>
  <Lines>6</Lines>
  <Paragraphs>1</Paragraphs>
  <TotalTime>9</TotalTime>
  <ScaleCrop>false</ScaleCrop>
  <LinksUpToDate>false</LinksUpToDate>
  <CharactersWithSpaces>968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2019-01-21T09:02:00Z</dcterms:created>
  <dc:creator>Microsoft</dc:creator>
  <cp:lastModifiedBy>扬帆启航</cp:lastModifiedBy>
  <dcterms:modified xsi:type="dcterms:W3CDTF">2021-01-22T03:21:18Z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