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eastAsia="方正小标宋简体"/>
          <w:sz w:val="36"/>
          <w:szCs w:val="40"/>
        </w:rPr>
      </w:pP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>
      <w:pPr>
        <w:spacing w:line="20" w:lineRule="exact"/>
        <w:ind w:left="420"/>
        <w:rPr>
          <w:rFonts w:eastAsia="华文仿宋"/>
          <w:sz w:val="32"/>
          <w:szCs w:val="32"/>
        </w:rPr>
      </w:pPr>
    </w:p>
    <w:p>
      <w:pPr>
        <w:suppressLineNumbers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dlMDY1MTNiZGY1ZjA0YzY5ZGE4YTFlYWZhNDA4ZjUifQ=="/>
  </w:docVars>
  <w:rsids>
    <w:rsidRoot w:val="006F0E86"/>
    <w:rsid w:val="000A00B7"/>
    <w:rsid w:val="000B794C"/>
    <w:rsid w:val="002B0F1A"/>
    <w:rsid w:val="005D0F81"/>
    <w:rsid w:val="006F0E86"/>
    <w:rsid w:val="00B438A2"/>
    <w:rsid w:val="00EB4BCB"/>
    <w:rsid w:val="00F0298C"/>
    <w:rsid w:val="429F0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334</Words>
  <Characters>339</Characters>
  <Lines>4</Lines>
  <Paragraphs>1</Paragraphs>
  <TotalTime>1</TotalTime>
  <ScaleCrop>false</ScaleCrop>
  <LinksUpToDate>false</LinksUpToDate>
  <CharactersWithSpaces>452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2022-02-11T01:29:00Z</dcterms:created>
  <dc:creator>NMEC-张赛一</dc:creator>
  <cp:lastModifiedBy>Administrator</cp:lastModifiedBy>
  <cp:lastPrinted>2022-02-11T01:20:00Z</cp:lastPrinted>
  <dcterms:modified xsi:type="dcterms:W3CDTF">2023-02-13T07:29:22Z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E22118ABA9EA4E79991DCF6C43CFF19E</vt:lpwstr>
  </property>
</Properties>
</file>