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医师资格考试试用期考核证明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8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</w:rPr>
              <w:t xml:space="preserve">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</w:t>
            </w:r>
            <w:r>
              <w:rPr>
                <w:rFonts w:ascii="宋体" w:hAnsi="宋体"/>
                <w:sz w:val="24"/>
              </w:rPr>
              <w:t xml:space="preserve">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OTJjNjQ4NzE4ZTUxNjk4YjkyN2ZmMDZiN2M1YzYifQ=="/>
  </w:docVars>
  <w:rsids>
    <w:rsidRoot w:val="14A255FC"/>
    <w:rsid w:val="14A2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334</Words>
  <Characters>337</Characters>
  <Lines>0</Lines>
  <Paragraphs>0</Paragraphs>
  <TotalTime>0</TotalTime>
  <ScaleCrop>false</ScaleCrop>
  <LinksUpToDate>false</LinksUpToDate>
  <CharactersWithSpaces>464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2023-02-14T01:06:00Z</dcterms:created>
  <dc:creator>DF</dc:creator>
  <cp:lastModifiedBy>DF</cp:lastModifiedBy>
  <dcterms:modified xsi:type="dcterms:W3CDTF">2023-02-14T01:07:01Z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F47082BB123A4BB893E698D76F307B9A</vt:lpwstr>
  </property>
</Properties>
</file>