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2023年度医师资格考试考生承诺书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本人(姓名）___________，身份证号____________________，联系方式______________，系_______________（医疗预防保健机构名称）工作人员，2023年度医师资格考试报考类别级别为_______________。本人在此承诺提供的报考材料真实有效，如提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虚假材料，经核实后自愿承担取消考试资格及成绩等一切后果，特此承诺。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2023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月   日</w:t>
      </w:r>
    </w:p>
    <w:p/>
    <w:sectPr>
      <w:pgSz w:w="11906" w:h="16838"/>
      <w:pgMar w:top="1134" w:right="1134" w:bottom="1134" w:left="113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mNmQyMmNiYWYxZDJkMmNmZDU5ODRiNGEyMDc0ZjMifQ=="/>
  </w:docVars>
  <w:rsids>
    <w:rsidRoot w:val="0AF0726C"/>
    <w:rsid w:val="0AF0726C"/>
    <w:rsid w:val="28107921"/>
    <w:rsid w:val="3BC0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214</Characters>
  <Lines>0</Lines>
  <Paragraphs>0</Paragraphs>
  <TotalTime>4</TotalTime>
  <ScaleCrop>false</ScaleCrop>
  <LinksUpToDate>false</LinksUpToDate>
  <CharactersWithSpaces>299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2022-02-10T06:26:00Z</dcterms:created>
  <dc:creator>Acer</dc:creator>
  <cp:lastModifiedBy>黄泥鳅和热带鱼</cp:lastModifiedBy>
  <dcterms:modified xsi:type="dcterms:W3CDTF">2023-02-16T08:36:20Z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96ED3B2655B541D48C006258FBEE427F</vt:lpwstr>
  </property>
</Properties>
</file>