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spacing w:line="600" w:lineRule="exact"/>
        <w:ind w:left="1598" w:leftChars="304" w:hanging="960" w:hangingChars="300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本人      于    年  月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Times New Roman"/>
          <w:sz w:val="32"/>
          <w:szCs w:val="32"/>
        </w:rPr>
        <w:t>日毕业于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 w:cs="Times New Roman"/>
          <w:sz w:val="32"/>
          <w:szCs w:val="32"/>
        </w:rPr>
        <w:t>学校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>专业。自      年    月起，在</w:t>
      </w:r>
    </w:p>
    <w:p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单位试用，至     年    月试用期将满一年。</w:t>
      </w:r>
    </w:p>
    <w:p>
      <w:pPr>
        <w:spacing w:line="600" w:lineRule="exact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本人承诺将于今年8月31日前，将后续试用累计满一年的《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eastAsia="仿宋_GB2312" w:cs="Times New Roman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如违诺，本人愿承担由此引起的责任，并按规定接受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eastAsia="仿宋_GB2312" w:cs="Times New Roman"/>
          <w:sz w:val="32"/>
          <w:szCs w:val="32"/>
        </w:rPr>
        <w:t>的处罚。</w:t>
      </w:r>
    </w:p>
    <w:p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before="312"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手机号码:</w:t>
      </w: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diZTBmNTg3OWZkMzRjNGFjNzA2ZTFlMjMzMjI1NWMifQ=="/>
  </w:docVars>
  <w:rsids>
    <w:rsidRoot w:val="00DF0AB1"/>
    <w:rsid w:val="00053A7D"/>
    <w:rsid w:val="001F1EC3"/>
    <w:rsid w:val="008C6A17"/>
    <w:rsid w:val="009C1B74"/>
    <w:rsid w:val="00A92055"/>
    <w:rsid w:val="00C11110"/>
    <w:rsid w:val="00C94128"/>
    <w:rsid w:val="00CC6418"/>
    <w:rsid w:val="00D51A9B"/>
    <w:rsid w:val="00DF0AB1"/>
    <w:rsid w:val="00E97491"/>
    <w:rsid w:val="00FF176E"/>
    <w:rsid w:val="3E3E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166</Words>
  <Characters>167</Characters>
  <Lines>1</Lines>
  <Paragraphs>1</Paragraphs>
  <TotalTime>11</TotalTime>
  <ScaleCrop>false</ScaleCrop>
  <LinksUpToDate>false</LinksUpToDate>
  <CharactersWithSpaces>246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2018-01-12T01:04:00Z</dcterms:created>
  <dc:creator>个人用户</dc:creator>
  <cp:lastModifiedBy>镜之妈妈</cp:lastModifiedBy>
  <cp:lastPrinted>2023-02-06T01:14:50Z</cp:lastPrinted>
  <dcterms:modified xsi:type="dcterms:W3CDTF">2023-02-06T01:35:07Z</dcterms:modified>
  <dc:title>国卫医发﹝2014﹞11号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8A03E85CE1054E389FA42F576505C110</vt:lpwstr>
  </property>
</Properties>
</file>