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2022年医师资格考试短线医学专业加试申请表</w:t>
      </w:r>
    </w:p>
    <w:tbl>
      <w:tblPr>
        <w:tblStyle w:val="8"/>
        <w:tblpPr w:leftFromText="180" w:rightFromText="180" w:vertAnchor="text" w:horzAnchor="page" w:tblpX="2127" w:tblpY="35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270"/>
        <w:gridCol w:w="925"/>
        <w:gridCol w:w="969"/>
        <w:gridCol w:w="321"/>
        <w:gridCol w:w="1001"/>
        <w:gridCol w:w="2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960" w:type="dxa"/>
            <w:gridSpan w:val="7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4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姓   名</w:t>
            </w:r>
          </w:p>
        </w:tc>
        <w:tc>
          <w:tcPr>
            <w:tcW w:w="21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  <w:tc>
          <w:tcPr>
            <w:tcW w:w="129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身份证号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工作单位</w:t>
            </w:r>
          </w:p>
        </w:tc>
        <w:tc>
          <w:tcPr>
            <w:tcW w:w="31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工作岗位</w:t>
            </w:r>
          </w:p>
        </w:tc>
        <w:tc>
          <w:tcPr>
            <w:tcW w:w="209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>加试内容</w:t>
            </w:r>
          </w:p>
        </w:tc>
        <w:tc>
          <w:tcPr>
            <w:tcW w:w="6580" w:type="dxa"/>
            <w:gridSpan w:val="6"/>
            <w:vAlign w:val="center"/>
          </w:tcPr>
          <w:p>
            <w:pPr>
              <w:ind w:firstLine="720" w:firstLineChars="300"/>
              <w:rPr>
                <w:rFonts w:ascii="Calibri" w:hAnsi="Calibri" w:eastAsia="宋体" w:cs="Times New Roman"/>
                <w:sz w:val="24"/>
                <w:szCs w:val="32"/>
              </w:rPr>
            </w:pPr>
            <w:r>
              <w:rPr>
                <w:rFonts w:hint="eastAsia" w:ascii="Calibri" w:hAnsi="Calibri" w:eastAsia="宋体" w:cs="Times New Roman"/>
                <w:sz w:val="24"/>
                <w:szCs w:val="32"/>
              </w:rPr>
              <w:t xml:space="preserve">院前急救□                 儿科□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9" w:hRule="atLeast"/>
        </w:trPr>
        <w:tc>
          <w:tcPr>
            <w:tcW w:w="7960" w:type="dxa"/>
            <w:gridSpan w:val="7"/>
          </w:tcPr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b/>
                <w:bCs/>
                <w:sz w:val="28"/>
                <w:szCs w:val="36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 w:val="28"/>
                <w:szCs w:val="36"/>
              </w:rPr>
              <w:t>考生承诺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本人自愿申请参加</w:t>
            </w:r>
            <w:r>
              <w:rPr>
                <w:rFonts w:hint="eastAsia" w:eastAsia="宋体" w:asciiTheme="minorEastAsia" w:hAnsiTheme="minorEastAsia" w:cstheme="minorEastAsia"/>
                <w:sz w:val="22"/>
                <w:szCs w:val="28"/>
              </w:rPr>
              <w:t>2022</w:t>
            </w: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年医师资格考试短线医学专业加试。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本人获得医师资格后，限定在加试内容所对应岗位工作。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通过加试获得的医师资格不作为加试专业范围之外的注册、执业资格依据。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以上个人申报信息真实、准确、有效。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本人能够遵守以上承诺，如有违反，愿意承担由此而造成的一切后果。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  <w:sz w:val="22"/>
                <w:szCs w:val="28"/>
              </w:rPr>
            </w:pP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  <w:sz w:val="22"/>
                <w:szCs w:val="28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考生签字：</w:t>
            </w:r>
          </w:p>
          <w:p>
            <w:pPr>
              <w:spacing w:line="360" w:lineRule="auto"/>
              <w:ind w:firstLine="4620" w:firstLineChars="2100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sz w:val="22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4" w:hRule="atLeast"/>
        </w:trPr>
        <w:tc>
          <w:tcPr>
            <w:tcW w:w="2650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单位审核：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单位盖章：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负责人签字：</w:t>
            </w:r>
          </w:p>
        </w:tc>
        <w:tc>
          <w:tcPr>
            <w:tcW w:w="2215" w:type="dxa"/>
            <w:gridSpan w:val="3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考点审核：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考点盖章：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经手人签字：</w:t>
            </w:r>
          </w:p>
        </w:tc>
        <w:tc>
          <w:tcPr>
            <w:tcW w:w="3095" w:type="dxa"/>
            <w:gridSpan w:val="2"/>
          </w:tcPr>
          <w:p>
            <w:pPr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考区审核：</w:t>
            </w: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rPr>
                <w:rFonts w:ascii="Calibri" w:hAnsi="Calibri" w:eastAsia="宋体" w:cs="Times New Roman"/>
              </w:rPr>
            </w:pP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考区盖章：</w:t>
            </w:r>
          </w:p>
          <w:p>
            <w:pPr>
              <w:spacing w:line="360" w:lineRule="auto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经手人签字：</w:t>
            </w:r>
          </w:p>
        </w:tc>
      </w:tr>
    </w:tbl>
    <w:p>
      <w:pPr>
        <w:ind w:firstLine="420" w:firstLineChars="20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820030"/>
    <w:multiLevelType w:val="singleLevel"/>
    <w:tmpl w:val="AF82003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U3MzQ4NjFlNWE0Y2MxMTAyNzFjN2NmZDM1ZDU0Y2MifQ=="/>
  </w:docVars>
  <w:rsids>
    <w:rsidRoot w:val="04E007C8"/>
    <w:rsid w:val="000209C8"/>
    <w:rsid w:val="00157718"/>
    <w:rsid w:val="00261C30"/>
    <w:rsid w:val="00330AEF"/>
    <w:rsid w:val="005270A4"/>
    <w:rsid w:val="009A1FFE"/>
    <w:rsid w:val="00A37B63"/>
    <w:rsid w:val="00D0798A"/>
    <w:rsid w:val="00EF3C6D"/>
    <w:rsid w:val="012869F6"/>
    <w:rsid w:val="0341645D"/>
    <w:rsid w:val="04E007C8"/>
    <w:rsid w:val="2BC91FA1"/>
    <w:rsid w:val="31E63903"/>
    <w:rsid w:val="37371232"/>
    <w:rsid w:val="47533695"/>
    <w:rsid w:val="4CEF422A"/>
    <w:rsid w:val="51153773"/>
    <w:rsid w:val="5134266D"/>
    <w:rsid w:val="58952057"/>
    <w:rsid w:val="5A7FC3F7"/>
    <w:rsid w:val="5FEC306A"/>
    <w:rsid w:val="60542426"/>
    <w:rsid w:val="683F08C3"/>
    <w:rsid w:val="6D673DD2"/>
    <w:rsid w:val="711866F6"/>
    <w:rsid w:val="B17DBCE3"/>
    <w:rsid w:val="BDBF9ED9"/>
    <w:rsid w:val="D6BD0F73"/>
    <w:rsid w:val="EEBDBCFC"/>
    <w:rsid w:val="FFDCA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243</Words>
  <Characters>249</Characters>
  <Lines>2</Lines>
  <Paragraphs>1</Paragraphs>
  <TotalTime>113</TotalTime>
  <ScaleCrop>false</ScaleCrop>
  <LinksUpToDate>false</LinksUpToDate>
  <CharactersWithSpaces>277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lenovo</cp:lastModifiedBy>
  <cp:lastPrinted>2021-12-29T02:26:00Z</cp:lastPrinted>
  <dcterms:modified xsi:type="dcterms:W3CDTF">2023-01-30T07:17:17Z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2EB267C197F941D1A35CBFF4EF626469</vt:lpwstr>
  </property>
</Properties>
</file>