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tabs>
          <w:tab w:val="left" w:pos="228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suppressLineNumbers w:val="0"/>
        <w:tabs>
          <w:tab w:val="left" w:pos="2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ind w:left="0"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/>
        </w:rPr>
        <w:t>商丘市第一妇幼保健院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商丘市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/>
        </w:rPr>
        <w:t>第六人民医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院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年公开招聘人员计划表</w:t>
      </w:r>
    </w:p>
    <w:tbl>
      <w:tblPr>
        <w:tblStyle w:val="4"/>
        <w:tblpPr w:leftFromText="180" w:rightFromText="180" w:vertAnchor="text" w:horzAnchor="page" w:tblpX="968" w:tblpY="948"/>
        <w:tblOverlap w:val="never"/>
        <w:tblW w:w="100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663"/>
        <w:gridCol w:w="2600"/>
        <w:gridCol w:w="3813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内科</w:t>
            </w:r>
          </w:p>
        </w:tc>
        <w:tc>
          <w:tcPr>
            <w:tcW w:w="2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初级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职称，取得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(第一学历须为高中起点的全日制专科）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及以上学历，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取得规培证者优先；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中级职称，取得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全日制专科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及以上学历</w:t>
            </w: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肾内科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妇科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临床医学、中医、儿科学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临床医学、眼科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临床医学、儿科、鼻科、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咽喉科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麻醉科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临床医学、超声科学、医学影像学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影像科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临床医学、医学影像学、医学影像技术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检验科</w:t>
            </w:r>
          </w:p>
        </w:tc>
        <w:tc>
          <w:tcPr>
            <w:tcW w:w="2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临床医学、医学检验技术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康复科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本科学历（第一学历为全日制专科），具有相应的资格证者优先</w:t>
            </w: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康复治疗学、康复治疗技术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药剂科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本科学历（第一学历为全日制专科），具有相应的资格证者优先</w:t>
            </w: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药学、药物制剂、中药学、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制药工程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2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全日制专科（高中起点）及以上学历，具有初级职称；具有中级职称人员，本科（高中起点）及以上学历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护理学、助产学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行政人员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信息安全、计算机科学与技术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工商管理（限财务管理、会计学、电子商务、工商管理）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语言文学（限汉语言文学、中文、文秘、商务英语）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</w:trPr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</w:tr>
    </w:tbl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D47D15-C200-40C8-84E1-F885D0AB396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7F09C52-7D70-476E-9C2E-5440CFAAF38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271DF02-DF0D-41E4-97F9-231C121100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ODMxNDMyNjQyNjU3YzI3ZDM1MWZhYmU1ZDI5ODMifQ=="/>
  </w:docVars>
  <w:rsids>
    <w:rsidRoot w:val="27D609E4"/>
    <w:rsid w:val="006B6D1F"/>
    <w:rsid w:val="01E21263"/>
    <w:rsid w:val="05AC2E5C"/>
    <w:rsid w:val="0AD556B8"/>
    <w:rsid w:val="0BD26387"/>
    <w:rsid w:val="0BE856C8"/>
    <w:rsid w:val="0D1945F0"/>
    <w:rsid w:val="0D4C7ED9"/>
    <w:rsid w:val="0EE0176A"/>
    <w:rsid w:val="0F0C5B71"/>
    <w:rsid w:val="0F7636CC"/>
    <w:rsid w:val="10D206F5"/>
    <w:rsid w:val="11347561"/>
    <w:rsid w:val="15295EE5"/>
    <w:rsid w:val="164B6F7F"/>
    <w:rsid w:val="182B684D"/>
    <w:rsid w:val="19DE2C60"/>
    <w:rsid w:val="1A5E0AA8"/>
    <w:rsid w:val="1E120DF5"/>
    <w:rsid w:val="20232D1B"/>
    <w:rsid w:val="20370574"/>
    <w:rsid w:val="21721663"/>
    <w:rsid w:val="21C127EB"/>
    <w:rsid w:val="232B1ED9"/>
    <w:rsid w:val="27822A1D"/>
    <w:rsid w:val="278958C1"/>
    <w:rsid w:val="27D609E4"/>
    <w:rsid w:val="28637FBB"/>
    <w:rsid w:val="29D60DFE"/>
    <w:rsid w:val="29E03A4E"/>
    <w:rsid w:val="2A1D2B73"/>
    <w:rsid w:val="2C231EC3"/>
    <w:rsid w:val="2D1E5CE4"/>
    <w:rsid w:val="317038E6"/>
    <w:rsid w:val="31F24FF1"/>
    <w:rsid w:val="32956289"/>
    <w:rsid w:val="34D83C7C"/>
    <w:rsid w:val="370130B6"/>
    <w:rsid w:val="371116C7"/>
    <w:rsid w:val="371E6745"/>
    <w:rsid w:val="379463B3"/>
    <w:rsid w:val="379E1FF2"/>
    <w:rsid w:val="38BE7599"/>
    <w:rsid w:val="38F77357"/>
    <w:rsid w:val="390C0398"/>
    <w:rsid w:val="3A5963B4"/>
    <w:rsid w:val="3E584120"/>
    <w:rsid w:val="3E906022"/>
    <w:rsid w:val="3FA550A3"/>
    <w:rsid w:val="414070A6"/>
    <w:rsid w:val="41436921"/>
    <w:rsid w:val="42C85330"/>
    <w:rsid w:val="45D319FF"/>
    <w:rsid w:val="474927B8"/>
    <w:rsid w:val="49B14C5A"/>
    <w:rsid w:val="4B1A755D"/>
    <w:rsid w:val="4B8211F8"/>
    <w:rsid w:val="4BCF1480"/>
    <w:rsid w:val="4C4800EC"/>
    <w:rsid w:val="4CBA2978"/>
    <w:rsid w:val="4D6D3973"/>
    <w:rsid w:val="4ED03EFF"/>
    <w:rsid w:val="506D7517"/>
    <w:rsid w:val="51FD2B1C"/>
    <w:rsid w:val="528B0128"/>
    <w:rsid w:val="532760A3"/>
    <w:rsid w:val="55E36589"/>
    <w:rsid w:val="571A5111"/>
    <w:rsid w:val="58E244A7"/>
    <w:rsid w:val="59417694"/>
    <w:rsid w:val="5A6E45B7"/>
    <w:rsid w:val="5A850F7B"/>
    <w:rsid w:val="5DED1C97"/>
    <w:rsid w:val="5E68403B"/>
    <w:rsid w:val="5F5F367A"/>
    <w:rsid w:val="5FAC3111"/>
    <w:rsid w:val="5FC749FF"/>
    <w:rsid w:val="639A641D"/>
    <w:rsid w:val="63C139AA"/>
    <w:rsid w:val="640B10C9"/>
    <w:rsid w:val="646A56C9"/>
    <w:rsid w:val="69545412"/>
    <w:rsid w:val="6A1862EE"/>
    <w:rsid w:val="6D1014FE"/>
    <w:rsid w:val="6D6F48C6"/>
    <w:rsid w:val="6F1F3C7A"/>
    <w:rsid w:val="6F6F1C62"/>
    <w:rsid w:val="71774AC9"/>
    <w:rsid w:val="721E5934"/>
    <w:rsid w:val="73C75C8D"/>
    <w:rsid w:val="774C5829"/>
    <w:rsid w:val="782010DC"/>
    <w:rsid w:val="7BB161DA"/>
    <w:rsid w:val="7C9A4286"/>
    <w:rsid w:val="7E3100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ind w:left="528"/>
      <w:outlineLvl w:val="0"/>
    </w:pPr>
    <w:rPr>
      <w:rFonts w:ascii="华文行楷" w:hAnsi="华文行楷" w:eastAsia="华文行楷" w:cs="宋体"/>
      <w:b/>
      <w:bCs/>
      <w:sz w:val="44"/>
      <w:szCs w:val="44"/>
      <w:lang w:eastAsia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506</Words>
  <Characters>518</Characters>
  <Lines>0</Lines>
  <Paragraphs>0</Paragraphs>
  <TotalTime>6</TotalTime>
  <ScaleCrop>false</ScaleCrop>
  <LinksUpToDate>false</LinksUpToDate>
  <CharactersWithSpaces>520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2022-08-10T01:10:00Z</dcterms:created>
  <dc:creator>Administrator</dc:creator>
  <cp:lastModifiedBy>Administrator</cp:lastModifiedBy>
  <cp:lastPrinted>2023-02-27T09:00:00Z</cp:lastPrinted>
  <dcterms:modified xsi:type="dcterms:W3CDTF">2023-02-28T07:36:08Z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86ADDB2CF16A4B6AAF2B5423BD322316</vt:lpwstr>
  </property>
</Properties>
</file>