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诚信承诺书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b/>
          <w:sz w:val="28"/>
          <w:szCs w:val="28"/>
          <w:lang w:val="en-US"/>
        </w:rPr>
      </w:pPr>
      <w:r>
        <w:rPr>
          <w:rFonts w:hint="default" w:ascii="Calibri" w:hAnsi="Calibri" w:eastAsia="宋体" w:cs="Times New Roman"/>
          <w:b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我已仔细阅读《杭州市推拿医院（杭州市民福医院）公开招聘编外聘用人员公告》，理解其内容，符合报考条件。我郑重承诺：本人所提供的个人信息、证明资料、证件等真实、准确，并自觉遵守各项规定，诚实守信，严守纪律，认真履行报考人员的义务。对因提供个人的信息证件不实或违反有关纪律规定所造成的后果，本人自愿承担相应的责任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本人签字：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年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DE677E"/>
    <w:rsid w:val="7FFF59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2023-03-01T16:30:21Z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