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附件4：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陕西省卫生专业技术资格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任职</w:t>
      </w:r>
      <w:r>
        <w:rPr>
          <w:rFonts w:hint="eastAsia" w:ascii="方正小标宋简体" w:eastAsia="方正小标宋简体"/>
          <w:sz w:val="36"/>
          <w:szCs w:val="36"/>
        </w:rPr>
        <w:t>聘用证明表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728"/>
        <w:gridCol w:w="1477"/>
        <w:gridCol w:w="2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名</w:t>
            </w:r>
          </w:p>
        </w:tc>
        <w:tc>
          <w:tcPr>
            <w:tcW w:w="1678" w:type="dxa"/>
            <w:vAlign w:val="center"/>
          </w:tcPr>
          <w:p>
            <w:pPr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别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204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t>出生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4"/>
                <w:lang w:val="en-US" w:eastAsia="zh-HK" w:bidi="ar-SA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2047" w:type="dxa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362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</w:p>
        </w:tc>
        <w:tc>
          <w:tcPr>
            <w:tcW w:w="2047" w:type="dxa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308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38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日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聘任岗位</w:t>
            </w:r>
          </w:p>
        </w:tc>
        <w:tc>
          <w:tcPr>
            <w:tcW w:w="2047" w:type="dxa"/>
          </w:tcPr>
          <w:p>
            <w:pPr>
              <w:ind w:firstLine="560" w:firstLineChars="200"/>
              <w:rPr>
                <w:rFonts w:hint="eastAsia" w:ascii="仿宋_GB2312" w:eastAsia="仿宋_GB2312"/>
                <w:sz w:val="28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任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5"/>
          </w:tcPr>
          <w:p/>
          <w:p/>
          <w:p/>
          <w:p/>
          <w:p/>
          <w:p/>
          <w:p/>
          <w:p/>
          <w:p/>
          <w:p/>
          <w:p/>
          <w:p/>
          <w:p>
            <w:pPr>
              <w:ind w:firstLine="3640" w:firstLineChars="13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行政领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导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</w:rPr>
              <w:t>签字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）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ind w:firstLine="3640" w:firstLineChars="1300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月    日</w:t>
            </w:r>
          </w:p>
        </w:tc>
      </w:tr>
    </w:tbl>
    <w:p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E5MGVlMTBhNDNmN2M0ZGQ1YWFlZjc3YzgzMDEwYTYifQ=="/>
  </w:docVars>
  <w:rsids>
    <w:rsidRoot w:val="006D05B7"/>
    <w:rsid w:val="0009787B"/>
    <w:rsid w:val="00102E80"/>
    <w:rsid w:val="00131722"/>
    <w:rsid w:val="001B13D9"/>
    <w:rsid w:val="001E6073"/>
    <w:rsid w:val="003F75F2"/>
    <w:rsid w:val="0047444C"/>
    <w:rsid w:val="005F4B0F"/>
    <w:rsid w:val="006D05B7"/>
    <w:rsid w:val="00731C1E"/>
    <w:rsid w:val="00744373"/>
    <w:rsid w:val="008569A4"/>
    <w:rsid w:val="008A00ED"/>
    <w:rsid w:val="008A1BE3"/>
    <w:rsid w:val="00A72D12"/>
    <w:rsid w:val="00AE2A4A"/>
    <w:rsid w:val="00B12609"/>
    <w:rsid w:val="00B52A58"/>
    <w:rsid w:val="00CE308E"/>
    <w:rsid w:val="00D64315"/>
    <w:rsid w:val="00F317F2"/>
    <w:rsid w:val="00F6549E"/>
    <w:rsid w:val="00FA6766"/>
    <w:rsid w:val="13C6038B"/>
    <w:rsid w:val="189565AC"/>
    <w:rsid w:val="190E2C6F"/>
    <w:rsid w:val="3FD562DD"/>
    <w:rsid w:val="404450F3"/>
    <w:rsid w:val="495E095C"/>
    <w:rsid w:val="4A9E7E99"/>
    <w:rsid w:val="5DED0EF3"/>
    <w:rsid w:val="62550382"/>
    <w:rsid w:val="75033ACD"/>
    <w:rsid w:val="75446163"/>
    <w:rsid w:val="76B20A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HK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  <w:lang w:eastAsia="zh-HK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  <w:lang w:eastAsia="zh-HK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106</Words>
  <Characters>106</Characters>
  <Lines>1</Lines>
  <Paragraphs>1</Paragraphs>
  <TotalTime>2</TotalTime>
  <ScaleCrop>false</ScaleCrop>
  <LinksUpToDate>false</LinksUpToDate>
  <CharactersWithSpaces>133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2019-01-22T09:08:00Z</dcterms:created>
  <dc:creator>lenovo</dc:creator>
  <cp:lastModifiedBy>职改办魏明</cp:lastModifiedBy>
  <cp:lastPrinted>2019-01-16T01:49:00Z</cp:lastPrinted>
  <dcterms:modified xsi:type="dcterms:W3CDTF">2022-11-21T06:45:42Z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49619572925944DB83EA11917984A366</vt:lpwstr>
  </property>
</Properties>
</file>