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56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pacing w:val="7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 w:themeColor="text1"/>
          <w:spacing w:val="7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彝良县医疗保障局</w:t>
      </w:r>
      <w:r>
        <w:rPr>
          <w:rFonts w:hint="eastAsia" w:ascii="方正小标宋_GBK" w:hAnsi="方正小标宋_GBK" w:eastAsia="方正小标宋_GBK" w:cs="方正小标宋_GBK"/>
          <w:color w:val="000000" w:themeColor="text1"/>
          <w:spacing w:val="7"/>
          <w:kern w:val="0"/>
          <w:sz w:val="36"/>
          <w:szCs w:val="36"/>
          <w14:textFill>
            <w14:solidFill>
              <w14:schemeClr w14:val="tx1"/>
            </w14:solidFill>
          </w14:textFill>
        </w:rPr>
        <w:t>公益性岗位报名表</w:t>
      </w:r>
    </w:p>
    <w:bookmarkEnd w:id="0"/>
    <w:tbl>
      <w:tblPr>
        <w:tblStyle w:val="2"/>
        <w:tblW w:w="927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1"/>
        <w:gridCol w:w="1202"/>
        <w:gridCol w:w="286"/>
        <w:gridCol w:w="1067"/>
        <w:gridCol w:w="750"/>
        <w:gridCol w:w="1358"/>
        <w:gridCol w:w="1576"/>
        <w:gridCol w:w="174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ind w:firstLine="240" w:firstLineChars="10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5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近期免冠照片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婚否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是否符合招聘条件</w:t>
            </w:r>
          </w:p>
        </w:tc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6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3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3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291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学习和工作简历</w:t>
            </w:r>
          </w:p>
        </w:tc>
        <w:tc>
          <w:tcPr>
            <w:tcW w:w="14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64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学习院校及专业（工作单位及职务）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有无违法犯罪情况记录</w:t>
            </w:r>
          </w:p>
        </w:tc>
        <w:tc>
          <w:tcPr>
            <w:tcW w:w="7986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7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个人承诺</w:t>
            </w:r>
          </w:p>
        </w:tc>
        <w:tc>
          <w:tcPr>
            <w:tcW w:w="798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本人所填情况属实，如有虚假，愿承担相关后果。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承诺人签名：               年   月 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2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资格审核意见</w:t>
            </w:r>
          </w:p>
        </w:tc>
        <w:tc>
          <w:tcPr>
            <w:tcW w:w="798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74" w:right="1474" w:bottom="1474" w:left="1474" w:header="851" w:footer="992" w:gutter="0"/>
      <w:paperSrc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371CEE"/>
    <w:rsid w:val="000E4843"/>
    <w:rsid w:val="00801175"/>
    <w:rsid w:val="015600E2"/>
    <w:rsid w:val="01EF76C2"/>
    <w:rsid w:val="0438401D"/>
    <w:rsid w:val="045E7CE0"/>
    <w:rsid w:val="09353525"/>
    <w:rsid w:val="09484B4D"/>
    <w:rsid w:val="0DB14A7A"/>
    <w:rsid w:val="0DFB69DC"/>
    <w:rsid w:val="0FBD24D0"/>
    <w:rsid w:val="13A51019"/>
    <w:rsid w:val="13F7034C"/>
    <w:rsid w:val="15890446"/>
    <w:rsid w:val="171B00DF"/>
    <w:rsid w:val="1853426F"/>
    <w:rsid w:val="19980E50"/>
    <w:rsid w:val="1B6F7083"/>
    <w:rsid w:val="1E160B43"/>
    <w:rsid w:val="1ED86448"/>
    <w:rsid w:val="1EED09F7"/>
    <w:rsid w:val="1F251FED"/>
    <w:rsid w:val="1F8906CC"/>
    <w:rsid w:val="21A10862"/>
    <w:rsid w:val="2217110C"/>
    <w:rsid w:val="24B717E5"/>
    <w:rsid w:val="25B921C7"/>
    <w:rsid w:val="27B92993"/>
    <w:rsid w:val="27D10AEC"/>
    <w:rsid w:val="28CF26FA"/>
    <w:rsid w:val="293E186D"/>
    <w:rsid w:val="299B1773"/>
    <w:rsid w:val="2A741C56"/>
    <w:rsid w:val="2B0C15BD"/>
    <w:rsid w:val="2C4E1FAF"/>
    <w:rsid w:val="2D1D2AC2"/>
    <w:rsid w:val="2EBB5B93"/>
    <w:rsid w:val="2F1F76B6"/>
    <w:rsid w:val="2F774BE4"/>
    <w:rsid w:val="31822D26"/>
    <w:rsid w:val="31A47667"/>
    <w:rsid w:val="31BB33E4"/>
    <w:rsid w:val="324F1E6C"/>
    <w:rsid w:val="334A67CB"/>
    <w:rsid w:val="351662F0"/>
    <w:rsid w:val="35741FB1"/>
    <w:rsid w:val="38606678"/>
    <w:rsid w:val="38C4738B"/>
    <w:rsid w:val="3B234398"/>
    <w:rsid w:val="3B505A04"/>
    <w:rsid w:val="3C117007"/>
    <w:rsid w:val="3E7E2051"/>
    <w:rsid w:val="403334F1"/>
    <w:rsid w:val="403A4C99"/>
    <w:rsid w:val="416C351D"/>
    <w:rsid w:val="435372B2"/>
    <w:rsid w:val="43A26389"/>
    <w:rsid w:val="457607BF"/>
    <w:rsid w:val="46371A20"/>
    <w:rsid w:val="473946CB"/>
    <w:rsid w:val="47414727"/>
    <w:rsid w:val="47B04E12"/>
    <w:rsid w:val="47E54A80"/>
    <w:rsid w:val="48C24722"/>
    <w:rsid w:val="49987B01"/>
    <w:rsid w:val="49F80743"/>
    <w:rsid w:val="4B3A78D8"/>
    <w:rsid w:val="4DB93643"/>
    <w:rsid w:val="4F694053"/>
    <w:rsid w:val="4FB01C88"/>
    <w:rsid w:val="4FDA3F9E"/>
    <w:rsid w:val="517C507A"/>
    <w:rsid w:val="558504A8"/>
    <w:rsid w:val="55A3296E"/>
    <w:rsid w:val="56137FDC"/>
    <w:rsid w:val="570724AC"/>
    <w:rsid w:val="58684309"/>
    <w:rsid w:val="5A014FB1"/>
    <w:rsid w:val="5A1A719B"/>
    <w:rsid w:val="5C091501"/>
    <w:rsid w:val="609D05F8"/>
    <w:rsid w:val="61D13E4C"/>
    <w:rsid w:val="62772ADC"/>
    <w:rsid w:val="62AB6059"/>
    <w:rsid w:val="62ED35ED"/>
    <w:rsid w:val="6437790A"/>
    <w:rsid w:val="647C26D7"/>
    <w:rsid w:val="6655512C"/>
    <w:rsid w:val="67732115"/>
    <w:rsid w:val="678626AB"/>
    <w:rsid w:val="67AA7AEF"/>
    <w:rsid w:val="67BF4545"/>
    <w:rsid w:val="69407197"/>
    <w:rsid w:val="6A4852F9"/>
    <w:rsid w:val="6B3748B9"/>
    <w:rsid w:val="6E563E83"/>
    <w:rsid w:val="6E716A60"/>
    <w:rsid w:val="6EDF54D5"/>
    <w:rsid w:val="73563B30"/>
    <w:rsid w:val="741C2090"/>
    <w:rsid w:val="75207146"/>
    <w:rsid w:val="77371CEE"/>
    <w:rsid w:val="77593096"/>
    <w:rsid w:val="78630C2F"/>
    <w:rsid w:val="788A3058"/>
    <w:rsid w:val="7B351257"/>
    <w:rsid w:val="7FBF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昭通市彝良县党政机关单位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2023-03-29T01:29:00Z</dcterms:created>
  <dc:creator>Administrator</dc:creator>
  <cp:lastModifiedBy>Administrator</cp:lastModifiedBy>
  <dcterms:modified xsi:type="dcterms:W3CDTF">2023-03-29T01:38:50Z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