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AB7" w:rsidRPr="00636AB7" w:rsidRDefault="00636AB7" w:rsidP="00636AB7">
      <w:pPr>
        <w:spacing w:before="20" w:after="20"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636AB7">
        <w:rPr>
          <w:rFonts w:ascii="Times New Roman" w:eastAsia="黑体" w:hAnsi="Times New Roman" w:cs="Times New Roman"/>
          <w:sz w:val="32"/>
          <w:szCs w:val="32"/>
        </w:rPr>
        <w:t>附件</w:t>
      </w:r>
      <w:r w:rsidRPr="00636AB7">
        <w:rPr>
          <w:rFonts w:ascii="Times New Roman" w:eastAsia="黑体" w:hAnsi="Times New Roman" w:cs="Times New Roman"/>
          <w:sz w:val="32"/>
          <w:szCs w:val="32"/>
        </w:rPr>
        <w:t>1</w:t>
      </w:r>
    </w:p>
    <w:p w:rsidR="00636AB7" w:rsidRPr="00636AB7" w:rsidRDefault="00636AB7" w:rsidP="00636AB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 w:rsidRPr="00636AB7">
        <w:rPr>
          <w:rFonts w:ascii="方正小标宋_GBK" w:eastAsia="宋体" w:hAnsi="方正小标宋_GBK" w:cs="Times New Roman"/>
          <w:sz w:val="44"/>
          <w:szCs w:val="44"/>
        </w:rPr>
        <w:t>各现场确认点联系方式</w:t>
      </w:r>
      <w:bookmarkEnd w:id="0"/>
    </w:p>
    <w:p w:rsidR="00636AB7" w:rsidRPr="00636AB7" w:rsidRDefault="00636AB7" w:rsidP="00636AB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36AB7">
        <w:rPr>
          <w:rFonts w:ascii="Times New Roman" w:eastAsia="方正小标宋简体" w:hAnsi="Times New Roman" w:cs="Times New Roman"/>
          <w:sz w:val="44"/>
          <w:szCs w:val="44"/>
        </w:rPr>
        <w:t xml:space="preserve"> </w:t>
      </w:r>
    </w:p>
    <w:tbl>
      <w:tblPr>
        <w:tblW w:w="8817" w:type="dxa"/>
        <w:jc w:val="center"/>
        <w:tblLayout w:type="fixed"/>
        <w:tblLook w:val="04A0" w:firstRow="1" w:lastRow="0" w:firstColumn="1" w:lastColumn="0" w:noHBand="0" w:noVBand="1"/>
      </w:tblPr>
      <w:tblGrid>
        <w:gridCol w:w="2242"/>
        <w:gridCol w:w="4620"/>
        <w:gridCol w:w="1955"/>
      </w:tblGrid>
      <w:tr w:rsidR="00636AB7" w:rsidRPr="00636AB7" w:rsidTr="00636AB7">
        <w:trPr>
          <w:trHeight w:val="56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t>现场确认</w:t>
            </w:r>
            <w:r w:rsidRPr="00636AB7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点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确认地址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上城区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杭州市上城区庆春东路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号北六楼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616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、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0571-89501186</w:t>
            </w:r>
            <w:r w:rsidRPr="00636AB7">
              <w:rPr>
                <w:rFonts w:ascii="方正书宋_GBK" w:eastAsia="宋体" w:hAnsi="方正书宋_GBK" w:cs="Times New Roman"/>
                <w:color w:val="000000"/>
                <w:sz w:val="20"/>
                <w:szCs w:val="20"/>
              </w:rPr>
              <w:t>、</w:t>
            </w:r>
            <w:r w:rsidRPr="00636AB7">
              <w:rPr>
                <w:rFonts w:ascii="Arial" w:eastAsia="宋体" w:hAnsi="Arial" w:cs="Arial"/>
                <w:color w:val="000000"/>
                <w:sz w:val="20"/>
                <w:szCs w:val="20"/>
              </w:rPr>
              <w:t>89501185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拱</w:t>
            </w:r>
            <w:proofErr w:type="gramStart"/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墅</w:t>
            </w:r>
            <w:proofErr w:type="gramEnd"/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杭州市拱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墅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区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文晖路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1414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会议室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0571-87078303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西湖区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杭州市西湖区文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西路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号西七楼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0571-89510899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滨江区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杭州市滨江区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春晓路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580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0571-89521039</w:t>
            </w:r>
            <w:r w:rsidRPr="00636AB7">
              <w:rPr>
                <w:rFonts w:ascii="方正书宋_GBK" w:eastAsia="宋体" w:hAnsi="方正书宋_GBK" w:cs="Times New Roman"/>
                <w:color w:val="000000"/>
                <w:sz w:val="20"/>
                <w:szCs w:val="20"/>
              </w:rPr>
              <w:t>、</w:t>
            </w:r>
            <w:r w:rsidRPr="00636AB7">
              <w:rPr>
                <w:rFonts w:ascii="Arial" w:eastAsia="宋体" w:hAnsi="Arial" w:cs="Arial"/>
                <w:color w:val="000000"/>
                <w:sz w:val="20"/>
                <w:szCs w:val="20"/>
              </w:rPr>
              <w:t>85921057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萧山区</w:t>
            </w:r>
            <w:proofErr w:type="gramEnd"/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萧山区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风情大道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3258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号卫生健康局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907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0571-82624909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余杭区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杭州市余杭区余杭街道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凤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新路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proofErr w:type="gramStart"/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瑞鸿大厦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2117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0571-89391970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临平区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杭州市临平区南大街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号市民之家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0571-89530618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钱塘区</w:t>
            </w:r>
            <w:proofErr w:type="gramEnd"/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钱塘区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青六北路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769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号二楼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0571-82987510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富阳区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杭州市富阳区富春街道春秋北路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307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0571-63321061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临安区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杭州市临安区锦北街道科技大道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4398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号行政服务中心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座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1709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0571-89541949</w:t>
            </w:r>
            <w:r w:rsidRPr="00636AB7">
              <w:rPr>
                <w:rFonts w:ascii="方正书宋_GBK" w:eastAsia="宋体" w:hAnsi="方正书宋_GBK" w:cs="Times New Roman"/>
                <w:color w:val="000000"/>
                <w:sz w:val="20"/>
                <w:szCs w:val="20"/>
              </w:rPr>
              <w:t>、</w:t>
            </w:r>
            <w:r w:rsidRPr="00636AB7">
              <w:rPr>
                <w:rFonts w:ascii="Arial" w:eastAsia="宋体" w:hAnsi="Arial" w:cs="Arial"/>
                <w:color w:val="000000"/>
                <w:sz w:val="20"/>
                <w:szCs w:val="20"/>
              </w:rPr>
              <w:t>89541939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桐庐县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桐庐县城南街道云栖中路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号桐庐县卫生健康局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0571-64622410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淳安县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淳安县千岛湖镇新安东路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号淳安县</w:t>
            </w:r>
            <w:proofErr w:type="gramStart"/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卫健局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0571-89600557</w:t>
            </w:r>
            <w:r w:rsidRPr="00636AB7">
              <w:rPr>
                <w:rFonts w:ascii="方正书宋_GBK" w:eastAsia="宋体" w:hAnsi="方正书宋_GBK" w:cs="Times New Roman"/>
                <w:color w:val="000000"/>
                <w:sz w:val="20"/>
                <w:szCs w:val="20"/>
              </w:rPr>
              <w:t>、</w:t>
            </w:r>
            <w:r w:rsidRPr="00636AB7">
              <w:rPr>
                <w:rFonts w:ascii="Arial" w:eastAsia="宋体" w:hAnsi="Arial" w:cs="Arial"/>
                <w:color w:val="000000"/>
                <w:sz w:val="20"/>
                <w:szCs w:val="20"/>
              </w:rPr>
              <w:t>64823642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建德市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建德市江滨路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号建德市卫生健康局六楼会议室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0571-58307833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杭州市</w:t>
            </w: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卫生健康</w:t>
            </w:r>
            <w:r w:rsidRPr="00636AB7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委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杭州市解放东路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  <w:r w:rsidRPr="00636AB7"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  <w:t>号市民中心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Pr="00636AB7"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  <w:t>座</w:t>
            </w: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1611</w:t>
            </w:r>
            <w:r w:rsidRPr="00636AB7"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36AB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0571-85255332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杭州市第一人民医院（市老年病医院）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孝女路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2-2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号杭州市第一人民医院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417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0571-56007503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杭州师范大学附属医院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杭州市拱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墅区丽水路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276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号源丽</w:t>
            </w:r>
            <w:proofErr w:type="gramEnd"/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大厦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809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0571—88358110</w:t>
            </w:r>
          </w:p>
        </w:tc>
      </w:tr>
      <w:tr w:rsidR="00636AB7" w:rsidRPr="00636AB7" w:rsidTr="00636AB7">
        <w:trPr>
          <w:trHeight w:val="545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杭州市第三人民医院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杭州市西湖大道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号杭州市第三人民医院行政中心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302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0571-87823194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杭州市肿瘤医院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杭州市上城区严官巷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号杭州市肿瘤医院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0571-56006027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杭州市红十字会医院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杭州市拱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墅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区环城东路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号杭州市红十字会医院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0571-56109517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 w:hint="eastAsia"/>
                <w:color w:val="000000"/>
                <w:kern w:val="0"/>
                <w:sz w:val="20"/>
                <w:szCs w:val="20"/>
              </w:rPr>
              <w:lastRenderedPageBreak/>
              <w:t>现场确认</w:t>
            </w:r>
            <w:r w:rsidRPr="00636AB7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点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确认地址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636AB7">
              <w:rPr>
                <w:rFonts w:ascii="Times New Roman" w:eastAsia="黑体" w:hAnsi="Times New Roman" w:cs="Times New Roman"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溪医院</w:t>
            </w:r>
            <w:proofErr w:type="gramEnd"/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区留下街道横埠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街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0571-86481807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杭州市第七人民医院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杭州市西湖区天目山路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0571-85126521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杭州市中医院</w:t>
            </w:r>
            <w:r w:rsidRPr="00636AB7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（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市丁桥医院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杭州市西湖区体育场路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453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号杭州市中医院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0571-85216637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杭州市儿童医院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杭州市拱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墅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区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文晖路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0571-85463997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杭州市妇产科医院</w:t>
            </w:r>
            <w:r w:rsidRPr="00636AB7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（市妇幼保健院）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杭州市上城区望江街道鲲鹏路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369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号行政楼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0571-56005016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杭州市第九人民医院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钱塘区义蓬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街道义隆路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号行政楼人力资源部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0571-82906115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杭州市五云山医院（杭州市健康促进研究院）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杭州市西湖区五云东路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号综合楼四楼党政综合办公室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0571-86908697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杭州市钱塘医院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钱塘区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下沙街道下沙路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号行政楼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室人事科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0571-87887651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杭州市职业病防治院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杭州市拱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墅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区朝晖二区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幢杭州市职业病防治院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611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0571-85059382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杭州市疾病预防控制中心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杭州市上城区明石路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号杭州市疾病预防控制中心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号楼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704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组织人事科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0571-85176729</w:t>
            </w:r>
          </w:p>
        </w:tc>
      </w:tr>
      <w:tr w:rsidR="00636AB7" w:rsidRPr="00636AB7" w:rsidTr="00636AB7">
        <w:trPr>
          <w:trHeight w:val="51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浙江省杭州市急救中心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杭州市上城区明石路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568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号浙江省杭州市急救中心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402</w:t>
            </w:r>
            <w:r w:rsidRPr="00636AB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室人事科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0571-56036113</w:t>
            </w:r>
          </w:p>
        </w:tc>
      </w:tr>
      <w:tr w:rsidR="00636AB7" w:rsidRPr="00636AB7" w:rsidTr="00636AB7">
        <w:trPr>
          <w:trHeight w:val="540"/>
          <w:jc w:val="center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浙江绿城医院</w:t>
            </w:r>
          </w:p>
        </w:tc>
        <w:tc>
          <w:tcPr>
            <w:tcW w:w="4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杭州市西湖区</w:t>
            </w:r>
            <w:proofErr w:type="gramStart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古墩路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409</w:t>
            </w: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号</w:t>
            </w:r>
            <w:proofErr w:type="gramEnd"/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浙江绿城医院人力资源部</w:t>
            </w:r>
          </w:p>
        </w:tc>
        <w:tc>
          <w:tcPr>
            <w:tcW w:w="1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36AB7" w:rsidRPr="00636AB7" w:rsidRDefault="00636AB7" w:rsidP="00636AB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highlight w:val="yellow"/>
              </w:rPr>
            </w:pPr>
            <w:r w:rsidRPr="00636AB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0571-88970356</w:t>
            </w:r>
          </w:p>
        </w:tc>
      </w:tr>
    </w:tbl>
    <w:p w:rsidR="00C0596D" w:rsidRDefault="00C0596D"/>
    <w:sectPr w:rsidR="00C05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E03" w:rsidRDefault="00887E03" w:rsidP="00636AB7">
      <w:r>
        <w:separator/>
      </w:r>
    </w:p>
  </w:endnote>
  <w:endnote w:type="continuationSeparator" w:id="0">
    <w:p w:rsidR="00887E03" w:rsidRDefault="00887E03" w:rsidP="0063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_GBK"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00"/>
    <w:family w:val="auto"/>
    <w:pitch w:val="default"/>
  </w:font>
  <w:font w:name="方正小标宋_GBK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E03" w:rsidRDefault="00887E03" w:rsidP="00636AB7">
      <w:r>
        <w:separator/>
      </w:r>
    </w:p>
  </w:footnote>
  <w:footnote w:type="continuationSeparator" w:id="0">
    <w:p w:rsidR="00887E03" w:rsidRDefault="00887E03" w:rsidP="00636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64D"/>
    <w:rsid w:val="00021E1E"/>
    <w:rsid w:val="00032964"/>
    <w:rsid w:val="000C183A"/>
    <w:rsid w:val="000E7227"/>
    <w:rsid w:val="001203B8"/>
    <w:rsid w:val="001361DB"/>
    <w:rsid w:val="001609E5"/>
    <w:rsid w:val="001B02A4"/>
    <w:rsid w:val="001C3ABB"/>
    <w:rsid w:val="001D60DD"/>
    <w:rsid w:val="001E49C0"/>
    <w:rsid w:val="00202C05"/>
    <w:rsid w:val="00205231"/>
    <w:rsid w:val="002105F2"/>
    <w:rsid w:val="0023191A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36AB7"/>
    <w:rsid w:val="00687179"/>
    <w:rsid w:val="006E6F3D"/>
    <w:rsid w:val="0075457F"/>
    <w:rsid w:val="00816981"/>
    <w:rsid w:val="00851CDC"/>
    <w:rsid w:val="00855272"/>
    <w:rsid w:val="00885519"/>
    <w:rsid w:val="00887E03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8464D"/>
    <w:rsid w:val="00AC0EC8"/>
    <w:rsid w:val="00B47379"/>
    <w:rsid w:val="00C0596D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6A04"/>
    <w:rsid w:val="00EC2090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A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AB7"/>
    <w:rPr>
      <w:sz w:val="18"/>
      <w:szCs w:val="18"/>
    </w:rPr>
  </w:style>
  <w:style w:type="character" w:customStyle="1" w:styleId="15">
    <w:name w:val="15"/>
    <w:basedOn w:val="a0"/>
    <w:rsid w:val="00636AB7"/>
    <w:rPr>
      <w:rFonts w:ascii="Arial" w:hAnsi="Arial" w:cs="Arial" w:hint="default"/>
      <w:color w:val="000000"/>
      <w:sz w:val="22"/>
      <w:szCs w:val="22"/>
    </w:rPr>
  </w:style>
  <w:style w:type="character" w:customStyle="1" w:styleId="16">
    <w:name w:val="16"/>
    <w:basedOn w:val="a0"/>
    <w:rsid w:val="00636AB7"/>
    <w:rPr>
      <w:rFonts w:ascii="方正书宋_GBK" w:hAnsi="方正书宋_GBK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A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AB7"/>
    <w:rPr>
      <w:sz w:val="18"/>
      <w:szCs w:val="18"/>
    </w:rPr>
  </w:style>
  <w:style w:type="character" w:customStyle="1" w:styleId="15">
    <w:name w:val="15"/>
    <w:basedOn w:val="a0"/>
    <w:rsid w:val="00636AB7"/>
    <w:rPr>
      <w:rFonts w:ascii="Arial" w:hAnsi="Arial" w:cs="Arial" w:hint="default"/>
      <w:color w:val="000000"/>
      <w:sz w:val="22"/>
      <w:szCs w:val="22"/>
    </w:rPr>
  </w:style>
  <w:style w:type="character" w:customStyle="1" w:styleId="16">
    <w:name w:val="16"/>
    <w:basedOn w:val="a0"/>
    <w:rsid w:val="00636AB7"/>
    <w:rPr>
      <w:rFonts w:ascii="方正书宋_GBK" w:hAnsi="方正书宋_GBK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1463</Characters>
  <Application>Microsoft Office Word</Application>
  <DocSecurity>0</DocSecurity>
  <Lines>12</Lines>
  <Paragraphs>3</Paragraphs>
  <ScaleCrop>false</ScaleCrop>
  <Company>杭州市政府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2023-04-10T06:10:00Z</dcterms:created>
  <dcterms:modified xsi:type="dcterms:W3CDTF">2023-04-10T06:10:00Z</dcterms:modified>
</cp:coreProperties>
</file>