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9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211"/>
        <w:gridCol w:w="1438"/>
        <w:gridCol w:w="758"/>
        <w:gridCol w:w="1546"/>
        <w:gridCol w:w="2909"/>
        <w:gridCol w:w="1263"/>
        <w:gridCol w:w="1257"/>
        <w:gridCol w:w="1515"/>
        <w:gridCol w:w="13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33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9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合浦县沙岗镇卫生院公开招聘临时聘用人员计划表（医学类）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岗位简介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专业（学科）类别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合浦县沙岗镇卫生院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护士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从事临床护理工作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护理类（护理学、护理、助产）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中专及以上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18周岁以上35周岁以下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无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合浦县沙岗镇新街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合浦县沙岗镇卫生院</w:t>
            </w: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药剂人员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从事药剂工作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药学类（药学、药剂）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中专及以上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  <w:t>18周岁以上35周岁以下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无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合浦县沙岗镇新街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default"/>
          <w:sz w:val="28"/>
          <w:szCs w:val="28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4M2RlY2I4NjI5NGQ0ODI2NWY4NGM5MDA2ODI0MWMifQ=="/>
  </w:docVars>
  <w:rsids>
    <w:rsidRoot w:val="00000000"/>
    <w:rsid w:val="0A7F769B"/>
    <w:rsid w:val="20652DB4"/>
    <w:rsid w:val="70C02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190</Words>
  <Characters>198</Characters>
  <Lines>0</Lines>
  <Paragraphs>0</Paragraphs>
  <TotalTime>1</TotalTime>
  <ScaleCrop>false</ScaleCrop>
  <LinksUpToDate>false</LinksUpToDate>
  <CharactersWithSpaces>198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2023-04-13T01:43:00Z</dcterms:created>
  <dc:creator>Administrator</dc:creator>
  <cp:lastModifiedBy>Administrator</cp:lastModifiedBy>
  <cp:lastPrinted>2023-04-13T01:45:00Z</cp:lastPrinted>
  <dcterms:modified xsi:type="dcterms:W3CDTF">2023-04-13T09:38:36Z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75380822CB744D4EA4BACA692E28E349</vt:lpwstr>
  </property>
</Properties>
</file>