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809" w:tblpY="45"/>
        <w:tblOverlap w:val="never"/>
        <w:tblW w:w="101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289"/>
        <w:gridCol w:w="1212"/>
        <w:gridCol w:w="1516"/>
        <w:gridCol w:w="1297"/>
        <w:gridCol w:w="1358"/>
        <w:gridCol w:w="19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40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附件2：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01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合浦县沙岗镇卫生院公开招聘临时聘用人员报名表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5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6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  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401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1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（从高中起填写，包括学习、工作经历）</w:t>
            </w:r>
          </w:p>
        </w:tc>
        <w:tc>
          <w:tcPr>
            <w:tcW w:w="8671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    况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关系</w:t>
            </w: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现工作单位或住址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</w:trPr>
        <w:tc>
          <w:tcPr>
            <w:tcW w:w="101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本人承诺：上述填写内容和提供的相关材料真实，与招聘条件要求一致。如有不实，弄虚作假，本人自愿放弃聘用资格，并承担相应责任。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报名人签名：                   2023年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资格审核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</w:t>
            </w:r>
            <w:r>
              <w:rPr>
                <w:rStyle w:val="5"/>
                <w:lang w:val="en-US" w:eastAsia="zh-CN" w:bidi="ar"/>
              </w:rPr>
              <w:t>1</w:t>
            </w:r>
          </w:p>
        </w:tc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</w:t>
            </w:r>
            <w:r>
              <w:rPr>
                <w:rStyle w:val="5"/>
                <w:lang w:val="en-US" w:eastAsia="zh-CN" w:bidi="ar"/>
              </w:rPr>
              <w:t>2</w:t>
            </w:r>
          </w:p>
        </w:tc>
        <w:tc>
          <w:tcPr>
            <w:tcW w:w="3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p>
      <w:p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4M2RlY2I4NjI5NGQ0ODI2NWY4NGM5MDA2ODI0MWMifQ=="/>
  </w:docVars>
  <w:rsids>
    <w:rsidRoot w:val="00000000"/>
    <w:rsid w:val="334D6B76"/>
    <w:rsid w:val="70C02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2023-04-13T01:43:00Z</dcterms:created>
  <dc:creator>Administrator</dc:creator>
  <cp:lastModifiedBy>Administrator</cp:lastModifiedBy>
  <cp:lastPrinted>2023-04-13T01:45:00Z</cp:lastPrinted>
  <dcterms:modified xsi:type="dcterms:W3CDTF">2023-04-13T09:41:22Z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BC613A2D1C6442C4BD8BBD797C2A18FB</vt:lpwstr>
  </property>
</Properties>
</file>