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48970296"/>
    <w:rsid w:val="4897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2023-04-20T02:39:00Z</dcterms:created>
  <dc:creator>徐晓龙</dc:creator>
  <cp:lastModifiedBy>徐晓龙</cp:lastModifiedBy>
  <dcterms:modified xsi:type="dcterms:W3CDTF">2023-04-20T02:39:18Z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A1FA6A70BB2B4779875E5D40E90AA8A2</vt:lpwstr>
  </property>
</Properties>
</file>