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hint="default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附件7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关于本年度内取得报考所需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住院医师规范化培训合格证书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的承诺书</w:t>
      </w: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贵州省人民医院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本人（姓名），现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规培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于（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规培基地、专业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完整名称），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培训开始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日期为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月，预计于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月取得住院医师规范化培训合格证书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本人已充分了解招聘公告中关于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2023年完成住院医师规范化培训的应聘人员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……，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相应合格证书原件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，无法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提供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的，取消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用资格”的要求。如无法在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2023年12月31日前提供</w:t>
      </w:r>
      <w:r>
        <w:rPr>
          <w:rFonts w:hint="eastAsia" w:ascii="仿宋_GB2312" w:hAnsi="微软雅黑" w:eastAsia="仿宋_GB2312" w:cs="仿宋_GB2312"/>
          <w:color w:val="auto"/>
          <w:kern w:val="0"/>
          <w:sz w:val="32"/>
          <w:szCs w:val="32"/>
          <w:lang w:val="en-US" w:eastAsia="zh-CN" w:bidi="ar-SA"/>
        </w:rPr>
        <w:t>住院医师规范化培训合格证书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，本人对贵单位取消本人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聘</w:t>
      </w: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用资格的决定没有异议。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特此承诺。</w:t>
      </w:r>
      <w:bookmarkStart w:id="0" w:name="_GoBack"/>
      <w:bookmarkEnd w:id="0"/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承诺人指印：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日期：     年  月  日</w:t>
      </w:r>
    </w:p>
    <w:p>
      <w:pPr>
        <w:widowControl/>
        <w:adjustRightInd w:val="0"/>
        <w:snapToGrid w:val="0"/>
        <w:spacing w:line="560" w:lineRule="exact"/>
        <w:ind w:firstLine="640"/>
        <w:rPr>
          <w:rFonts w:hint="eastAsia" w:ascii="仿宋_GB2312" w:hAnsi="微软雅黑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ascii="黑体" w:hAnsi="黑体" w:eastAsia="黑体"/>
          <w:sz w:val="32"/>
          <w:szCs w:val="28"/>
        </w:rPr>
      </w:pPr>
      <w:r>
        <w:rPr>
          <w:rFonts w:hint="eastAsia" w:ascii="黑体" w:hAnsi="黑体" w:eastAsia="黑体"/>
          <w:sz w:val="32"/>
          <w:szCs w:val="28"/>
        </w:rPr>
        <w:t>备注：括弧内含文字为填写内容提示，填写真实信息后无须保留括弧及内含文字。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8EAADB3-5F4B-459F-8921-4B7BB6F0FF1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1B016480-C3B4-4628-AC4A-21C2BAC6B08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D9B872BC-914B-4668-A1A9-8CCA3F67F38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D28D830E-F807-46EA-A940-D9CAEAA7546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6C3498BB-4F24-47E4-8AF1-A5A0AD90C9E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5F4C0FEB-90EE-4F36-AE99-2458B640C2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5OTJlZDM3NTVjZDk3YjBkMzUzMGJmZmRjM2Y5MWUifQ=="/>
  </w:docVars>
  <w:rsids>
    <w:rsidRoot w:val="63043B4B"/>
    <w:rsid w:val="0C710859"/>
    <w:rsid w:val="160320D7"/>
    <w:rsid w:val="2A7A5049"/>
    <w:rsid w:val="63043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273</Words>
  <Characters>286</Characters>
  <Lines>0</Lines>
  <Paragraphs>0</Paragraphs>
  <TotalTime>0</TotalTime>
  <ScaleCrop>false</ScaleCrop>
  <LinksUpToDate>false</LinksUpToDate>
  <CharactersWithSpaces>388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2023-04-18T01:06:00Z</dcterms:created>
  <dc:creator>snow lee</dc:creator>
  <cp:lastModifiedBy>snow lee</cp:lastModifiedBy>
  <cp:lastPrinted>2023-04-20T00:45:00Z</cp:lastPrinted>
  <dcterms:modified xsi:type="dcterms:W3CDTF">2023-04-20T02:14:31Z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84BCFE616D1542B0BEE49F50ED416DA6_11</vt:lpwstr>
  </property>
</Properties>
</file>