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附件4</w:t>
      </w:r>
    </w:p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省中医药管理局微信公众号“河北中医药”二维码</w:t>
      </w:r>
    </w:p>
    <w:bookmarkEnd w:id="0"/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117475</wp:posOffset>
            </wp:positionV>
            <wp:extent cx="2457450" cy="2457450"/>
            <wp:effectExtent l="0" t="0" r="0" b="0"/>
            <wp:wrapTight wrapText="bothSides">
              <wp:wrapPolygon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1" name="图片 1" descr="465cf35c31bb7375deb959c78d1af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65cf35c31bb7375deb959c78d1af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附件5</w:t>
      </w: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ind w:firstLine="688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省医学考试中心微信公众号二维码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</w:pPr>
    </w:p>
    <w:p>
      <w:pPr>
        <w:spacing w:line="600" w:lineRule="exact"/>
      </w:pPr>
      <w:r>
        <w:rPr>
          <w:rFonts w:hint="eastAsi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1477010</wp:posOffset>
            </wp:positionH>
            <wp:positionV relativeFrom="paragraph">
              <wp:posOffset>86360</wp:posOffset>
            </wp:positionV>
            <wp:extent cx="2492375" cy="2492375"/>
            <wp:effectExtent l="0" t="0" r="3175" b="3175"/>
            <wp:wrapTight wrapText="bothSides">
              <wp:wrapPolygon>
                <wp:start x="0" y="0"/>
                <wp:lineTo x="0" y="21462"/>
                <wp:lineTo x="21462" y="21462"/>
                <wp:lineTo x="21462" y="0"/>
                <wp:lineTo x="0" y="0"/>
              </wp:wrapPolygon>
            </wp:wrapTight>
            <wp:docPr id="2" name="图片 2" descr="133de4f5f2b9a36c6a9578c20d73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3de4f5f2b9a36c6a9578c20d732c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309"/>
    <w:rsid w:val="00617309"/>
    <w:rsid w:val="00B641EA"/>
    <w:rsid w:val="00EC6F8F"/>
    <w:rsid w:val="23E17A03"/>
    <w:rsid w:val="24A835B0"/>
    <w:rsid w:val="2DE80885"/>
    <w:rsid w:val="446E795F"/>
    <w:rsid w:val="478868C5"/>
    <w:rsid w:val="48B134B6"/>
    <w:rsid w:val="4BE604D0"/>
    <w:rsid w:val="5DB33B98"/>
    <w:rsid w:val="E9DF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</Words>
  <Characters>43</Characters>
  <Lines>1</Lines>
  <Paragraphs>1</Paragraphs>
  <TotalTime>3</TotalTime>
  <ScaleCrop>false</ScaleCrop>
  <LinksUpToDate>false</LinksUpToDate>
  <CharactersWithSpaces>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win7</cp:lastModifiedBy>
  <cp:lastPrinted>2023-04-28T12:27:00Z</cp:lastPrinted>
  <dcterms:modified xsi:type="dcterms:W3CDTF">2023-05-05T00:19:57Z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60551E3DE5FB491AA0D9181572E03861_13</vt:lpwstr>
  </property>
</Properties>
</file>