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adjustRightInd w:val="0"/>
        <w:snapToGrid w:val="0"/>
        <w:spacing w:line="600" w:lineRule="exact"/>
        <w:jc w:val="center"/>
        <w:rPr>
          <w:rFonts w:hint="eastAsia" w:ascii="方正小标宋简体" w:eastAsia="方正小标宋简体"/>
          <w:sz w:val="40"/>
          <w:szCs w:val="32"/>
        </w:rPr>
      </w:pPr>
      <w:r>
        <w:rPr>
          <w:rFonts w:hint="eastAsia" w:ascii="方正小标宋简体" w:eastAsia="方正小标宋简体"/>
          <w:sz w:val="40"/>
          <w:szCs w:val="32"/>
        </w:rPr>
        <w:t>2023年卫生健康高级专业技术资格考试</w:t>
      </w:r>
    </w:p>
    <w:p>
      <w:pPr>
        <w:adjustRightInd w:val="0"/>
        <w:snapToGrid w:val="0"/>
        <w:spacing w:line="600" w:lineRule="exact"/>
        <w:jc w:val="center"/>
        <w:rPr>
          <w:rFonts w:ascii="方正小标宋简体" w:eastAsia="方正小标宋简体"/>
          <w:sz w:val="40"/>
          <w:szCs w:val="32"/>
        </w:rPr>
      </w:pPr>
      <w:r>
        <w:rPr>
          <w:rFonts w:hint="eastAsia" w:ascii="方正小标宋简体" w:eastAsia="方正小标宋简体"/>
          <w:sz w:val="40"/>
          <w:szCs w:val="32"/>
        </w:rPr>
        <w:t>报考人员名单</w:t>
      </w:r>
    </w:p>
    <w:tbl>
      <w:tblPr>
        <w:tblStyle w:val="3"/>
        <w:tblW w:w="102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134"/>
        <w:gridCol w:w="1559"/>
        <w:gridCol w:w="1701"/>
        <w:gridCol w:w="1558"/>
        <w:gridCol w:w="3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身份证号</w:t>
            </w: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工作单位</w:t>
            </w:r>
          </w:p>
        </w:tc>
        <w:tc>
          <w:tcPr>
            <w:tcW w:w="155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是否一线</w:t>
            </w:r>
          </w:p>
        </w:tc>
        <w:tc>
          <w:tcPr>
            <w:tcW w:w="330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按去年文件是否免试，符合哪一项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0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0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0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0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0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0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0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0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0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0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0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0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308" w:type="dxa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line="600" w:lineRule="exact"/>
        <w:jc w:val="center"/>
        <w:rPr>
          <w:rFonts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hODNhNWJjOTJhOTBmMzMwNGYzYjc2YzViY2VkNGMifQ=="/>
  </w:docVars>
  <w:rsids>
    <w:rsidRoot w:val="016266C4"/>
    <w:rsid w:val="00095FE7"/>
    <w:rsid w:val="016266C4"/>
    <w:rsid w:val="01EC353E"/>
    <w:rsid w:val="02F241C0"/>
    <w:rsid w:val="0A036A44"/>
    <w:rsid w:val="0FB60BA0"/>
    <w:rsid w:val="11B64A89"/>
    <w:rsid w:val="138904B6"/>
    <w:rsid w:val="16AA1D15"/>
    <w:rsid w:val="1CA71D06"/>
    <w:rsid w:val="1CD96051"/>
    <w:rsid w:val="2BB86EA8"/>
    <w:rsid w:val="2D066E4D"/>
    <w:rsid w:val="30E56E0B"/>
    <w:rsid w:val="326F1204"/>
    <w:rsid w:val="3573428A"/>
    <w:rsid w:val="53A36EB7"/>
    <w:rsid w:val="5D1904E0"/>
    <w:rsid w:val="5F503DE6"/>
    <w:rsid w:val="63DC0C5D"/>
    <w:rsid w:val="655C791E"/>
    <w:rsid w:val="670B113E"/>
    <w:rsid w:val="67EE1B0A"/>
    <w:rsid w:val="68EA3578"/>
    <w:rsid w:val="71F51566"/>
    <w:rsid w:val="7D9C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2023-05-29T07:39:00Z</dcterms:created>
  <dc:creator>念安</dc:creator>
  <cp:lastModifiedBy>念安</cp:lastModifiedBy>
  <dcterms:modified xsi:type="dcterms:W3CDTF">2023-05-29T07:39:32Z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1099D1D38B8144B6A09398FABBAF818A_11</vt:lpwstr>
  </property>
</Properties>
</file>