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国家医师资格考试实践技能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 w:cstheme="minorEastAsia"/>
          <w:sz w:val="21"/>
          <w:szCs w:val="21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成绩复核申请书</w:t>
      </w:r>
    </w:p>
    <w:tbl>
      <w:tblPr>
        <w:tblStyle w:val="3"/>
        <w:tblpPr w:leftFromText="180" w:rightFromText="180" w:vertAnchor="page" w:horzAnchor="page" w:tblpX="1667" w:tblpY="260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2965"/>
        <w:gridCol w:w="1417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29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准考证号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证件号码</w:t>
            </w:r>
          </w:p>
        </w:tc>
        <w:tc>
          <w:tcPr>
            <w:tcW w:w="29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试用单位</w:t>
            </w:r>
          </w:p>
        </w:tc>
        <w:tc>
          <w:tcPr>
            <w:tcW w:w="740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报考级别</w:t>
            </w:r>
          </w:p>
        </w:tc>
        <w:tc>
          <w:tcPr>
            <w:tcW w:w="29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报考类型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考试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基地</w:t>
            </w:r>
          </w:p>
        </w:tc>
        <w:tc>
          <w:tcPr>
            <w:tcW w:w="29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考试时间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26" w:type="dxa"/>
            <w:gridSpan w:val="4"/>
            <w:vAlign w:val="center"/>
          </w:tcPr>
          <w:p>
            <w:pPr>
              <w:tabs>
                <w:tab w:val="left" w:pos="2437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申请实践技能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考试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成绩复核理由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exact"/>
          <w:jc w:val="center"/>
        </w:trPr>
        <w:tc>
          <w:tcPr>
            <w:tcW w:w="8826" w:type="dxa"/>
            <w:gridSpan w:val="4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438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试用单位意见：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试用单位盖章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年  月  日      </w:t>
            </w:r>
          </w:p>
        </w:tc>
        <w:tc>
          <w:tcPr>
            <w:tcW w:w="444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市（县）区卫健委意见：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市（县）区卫健委盖章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年  月  日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rPr>
          <w:rFonts w:hint="eastAsia" w:asciiTheme="minorEastAsia" w:hAnsiTheme="minorEastAsia" w:cstheme="min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备注：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受理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成绩核查截止日期为成绩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公示后一周内。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30" w:firstLineChars="300"/>
        <w:jc w:val="both"/>
        <w:textAlignment w:val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申请人请同时提供身份证复印件</w:t>
      </w:r>
      <w:bookmarkStart w:id="0" w:name="_GoBack"/>
      <w:bookmarkEnd w:id="0"/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30" w:firstLineChars="300"/>
        <w:jc w:val="both"/>
        <w:textAlignment w:val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申请人签名：                             考点（盖章）：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Y2RjZTIyNGZiYTIzYjk5YzdjMjI1MTY0ZTMyOWQifQ=="/>
  </w:docVars>
  <w:rsids>
    <w:rsidRoot w:val="19FD0734"/>
    <w:rsid w:val="0DB049DE"/>
    <w:rsid w:val="0E984E84"/>
    <w:rsid w:val="118375F6"/>
    <w:rsid w:val="17D270D3"/>
    <w:rsid w:val="19FD0734"/>
    <w:rsid w:val="250B2D10"/>
    <w:rsid w:val="26E63D3F"/>
    <w:rsid w:val="2C6171E5"/>
    <w:rsid w:val="34D96866"/>
    <w:rsid w:val="3A204E1F"/>
    <w:rsid w:val="432A225B"/>
    <w:rsid w:val="45CB5F69"/>
    <w:rsid w:val="608741DF"/>
    <w:rsid w:val="613C6E54"/>
    <w:rsid w:val="6A0527CC"/>
    <w:rsid w:val="6BBB4B37"/>
    <w:rsid w:val="706D1E5D"/>
    <w:rsid w:val="74CC2BD3"/>
    <w:rsid w:val="769F398E"/>
    <w:rsid w:val="78073C88"/>
    <w:rsid w:val="7E4C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167</Characters>
  <Lines>0</Lines>
  <Paragraphs>0</Paragraphs>
  <TotalTime>6</TotalTime>
  <ScaleCrop>false</ScaleCrop>
  <LinksUpToDate>false</LinksUpToDate>
  <CharactersWithSpaces>234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2021-07-05T01:39:00Z</dcterms:created>
  <dc:creator>HP</dc:creator>
  <cp:lastModifiedBy>董玉莲</cp:lastModifiedBy>
  <dcterms:modified xsi:type="dcterms:W3CDTF">2023-06-13T15:29:04Z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A311877D2B974C4A8492DAC97436C19C</vt:lpwstr>
  </property>
</Properties>
</file>