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优秀社区工作者</w:t>
      </w:r>
      <w:r>
        <w:rPr>
          <w:rFonts w:hint="eastAsia" w:ascii="黑体" w:hAnsi="黑体" w:eastAsia="黑体" w:cs="黑体"/>
          <w:sz w:val="44"/>
          <w:szCs w:val="44"/>
        </w:rPr>
        <w:t>证明</w:t>
      </w:r>
    </w:p>
    <w:p>
      <w:pPr>
        <w:rPr>
          <w:sz w:val="32"/>
          <w:szCs w:val="32"/>
        </w:rPr>
      </w:pPr>
    </w:p>
    <w:p>
      <w:pPr>
        <w:ind w:firstLine="640"/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同志，男/女，身份证号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  <w:t>街道（镇）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  <w:t>居民区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社区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  <w:t>从事社区管理和公共事务服务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  <w:t>并由地方财政部门进行补助的全日制专职工作人员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  <w:t>。工作期间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  <w:t>年度（须为近三年）考核为“优秀”或被评选为“优秀社区工作者”。</w:t>
      </w:r>
      <w:bookmarkStart w:id="0" w:name="_GoBack"/>
      <w:bookmarkEnd w:id="0"/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本单位对以上内容的真实性负责，并愿意提供相关证明资料。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特此证明（此证明仅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阿拉善盟2023年卫生健康类事业单位公开招聘急需紧缺专业技术人员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报名时使用）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200" w:firstLineChars="1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名称（盖章）             </w:t>
      </w:r>
    </w:p>
    <w:p>
      <w:pPr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主要负责人签字：</w:t>
      </w:r>
    </w:p>
    <w:p>
      <w:pPr>
        <w:ind w:firstLine="3200" w:firstLineChars="1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联系电话：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3ODBlMTVjMmNkN2JjNGU4MjI2MTA2ZDdlMDU1YTkifQ=="/>
  </w:docVars>
  <w:rsids>
    <w:rsidRoot w:val="588C284D"/>
    <w:rsid w:val="002A539F"/>
    <w:rsid w:val="00422559"/>
    <w:rsid w:val="00D65281"/>
    <w:rsid w:val="00DA0186"/>
    <w:rsid w:val="00FB6C78"/>
    <w:rsid w:val="00FF4B4F"/>
    <w:rsid w:val="0F743C63"/>
    <w:rsid w:val="23EE1CCD"/>
    <w:rsid w:val="34494442"/>
    <w:rsid w:val="37C60106"/>
    <w:rsid w:val="486D4E2B"/>
    <w:rsid w:val="4AAA0B0C"/>
    <w:rsid w:val="588C284D"/>
    <w:rsid w:val="5F8D29E1"/>
    <w:rsid w:val="7C4B0BB4"/>
    <w:rsid w:val="7CEF6C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205</Words>
  <Characters>208</Characters>
  <Lines>2</Lines>
  <Paragraphs>1</Paragraphs>
  <TotalTime>4</TotalTime>
  <ScaleCrop>false</ScaleCrop>
  <LinksUpToDate>false</LinksUpToDate>
  <CharactersWithSpaces>296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2021-09-04T07:27:00Z</dcterms:created>
  <dc:creator>WYG</dc:creator>
  <cp:lastModifiedBy>e。</cp:lastModifiedBy>
  <dcterms:modified xsi:type="dcterms:W3CDTF">2023-06-21T02:55:40Z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50945B74627A4EF1A6992AF9979D50CE_13</vt:lpwstr>
  </property>
</Properties>
</file>