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招聘岗位及条件</w:t>
      </w:r>
    </w:p>
    <w:tbl>
      <w:tblPr>
        <w:tblStyle w:val="6"/>
        <w:tblW w:w="10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"/>
        <w:gridCol w:w="847"/>
        <w:gridCol w:w="754"/>
        <w:gridCol w:w="626"/>
        <w:gridCol w:w="765"/>
        <w:gridCol w:w="705"/>
        <w:gridCol w:w="960"/>
        <w:gridCol w:w="800"/>
        <w:gridCol w:w="784"/>
        <w:gridCol w:w="733"/>
        <w:gridCol w:w="883"/>
        <w:gridCol w:w="900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岗位级别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职称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招聘方式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面试</w:t>
            </w:r>
            <w:r>
              <w:rPr>
                <w:rStyle w:val="8"/>
                <w:rFonts w:hint="eastAsia" w:asciiTheme="minorEastAsia" w:hAnsi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 xml:space="preserve"> 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其他报考条件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临床医疗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特需岗位或三级岗位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学士学位及以上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"/>
              </w:rPr>
              <w:t>30周岁以内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"/>
              </w:rPr>
              <w:t>（1993年8月13日）；取得中级职称年龄可放宽至35周岁（1988年8月13日）.（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以身份证为准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医师（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2021-2023年毕业不限职称）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</w:t>
            </w: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11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位人员择优进入</w:t>
            </w: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面试</w:t>
            </w:r>
          </w:p>
        </w:tc>
        <w:tc>
          <w:tcPr>
            <w:tcW w:w="1067" w:type="dxa"/>
            <w:vMerge w:val="restart"/>
            <w:vAlign w:val="center"/>
          </w:tcPr>
          <w:p>
            <w:pP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取得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执业医师享受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特岗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待遇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同工同酬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；未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取得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执业医师享受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三级岗位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待遇。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中医科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特需岗位或三级岗位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学士学位及以上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中医学、中西医结合专业</w:t>
            </w: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按理论得分+加分的前3位人员择优进入面试</w:t>
            </w:r>
          </w:p>
        </w:tc>
        <w:tc>
          <w:tcPr>
            <w:tcW w:w="10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放射医学诊断（放射科）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特需岗位或三级岗位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全日制本科及以上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学士学位及以上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医学影像学</w:t>
            </w: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按理论得分+加分的前3位人员择优进入面试</w:t>
            </w:r>
          </w:p>
        </w:tc>
        <w:tc>
          <w:tcPr>
            <w:tcW w:w="10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检验科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一级岗位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高中起点全日制本科及以上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学士学位及以上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医学检验、医学检验技术</w:t>
            </w: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检验师（2021-2023年毕业不限职称）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</w:t>
            </w: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位人员择优进入面试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8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输血医学检验技术（输血科）</w:t>
            </w:r>
          </w:p>
        </w:tc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一级岗位</w:t>
            </w:r>
          </w:p>
        </w:tc>
        <w:tc>
          <w:tcPr>
            <w:tcW w:w="6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Style w:val="8"/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全日制专科及以上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Style w:val="8"/>
                <w:rFonts w:hint="default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医学检验、医学检验技术</w:t>
            </w:r>
          </w:p>
        </w:tc>
        <w:tc>
          <w:tcPr>
            <w:tcW w:w="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检验师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理论考试+面试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按理论得分+加分的前3位人员择优进入面试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Style w:val="8"/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</w:tbl>
    <w:p/>
    <w:tbl>
      <w:tblPr>
        <w:tblStyle w:val="6"/>
        <w:tblpPr w:leftFromText="180" w:rightFromText="180" w:vertAnchor="text" w:tblpX="10214" w:tblpY="-25204"/>
        <w:tblOverlap w:val="never"/>
        <w:tblW w:w="32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73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0214" w:tblpY="-1844"/>
        <w:tblOverlap w:val="never"/>
        <w:tblW w:w="4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440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0214" w:tblpY="-1911"/>
        <w:tblOverlap w:val="never"/>
        <w:tblW w:w="4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740" w:type="dxa"/>
          </w:tcPr>
          <w:p>
            <w:pPr>
              <w:rPr>
                <w:vertAlign w:val="baseline"/>
              </w:rPr>
            </w:pPr>
          </w:p>
        </w:tc>
      </w:tr>
    </w:tbl>
    <w:p/>
    <w:tbl>
      <w:tblPr>
        <w:tblStyle w:val="6"/>
        <w:tblpPr w:leftFromText="180" w:rightFromText="180" w:vertAnchor="text" w:tblpX="10214" w:tblpY="-4529"/>
        <w:tblOverlap w:val="never"/>
        <w:tblW w:w="2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557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bidi w:val="0"/>
        <w:ind w:firstLine="630" w:firstLineChars="30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NGVhZjFhOTg3Nzc1YmM0YWE3ODRjNGIyMWNkMTMifQ=="/>
  </w:docVars>
  <w:rsids>
    <w:rsidRoot w:val="00000000"/>
    <w:rsid w:val="003758A8"/>
    <w:rsid w:val="005F5FE9"/>
    <w:rsid w:val="020F0585"/>
    <w:rsid w:val="02BB2B7F"/>
    <w:rsid w:val="03C07FCF"/>
    <w:rsid w:val="044D74BA"/>
    <w:rsid w:val="04676142"/>
    <w:rsid w:val="04F95E7E"/>
    <w:rsid w:val="05581A12"/>
    <w:rsid w:val="05DA65C9"/>
    <w:rsid w:val="07181AE3"/>
    <w:rsid w:val="0775648A"/>
    <w:rsid w:val="09122D9F"/>
    <w:rsid w:val="09B028A2"/>
    <w:rsid w:val="09B61A4B"/>
    <w:rsid w:val="0A451B2B"/>
    <w:rsid w:val="0AEE5E82"/>
    <w:rsid w:val="0AF81AFA"/>
    <w:rsid w:val="0BA435BE"/>
    <w:rsid w:val="0CF756A1"/>
    <w:rsid w:val="0DEE6B6A"/>
    <w:rsid w:val="0E7F3D88"/>
    <w:rsid w:val="10DD6769"/>
    <w:rsid w:val="12EA6765"/>
    <w:rsid w:val="13157809"/>
    <w:rsid w:val="182225BA"/>
    <w:rsid w:val="189431A7"/>
    <w:rsid w:val="18C741C2"/>
    <w:rsid w:val="194139B9"/>
    <w:rsid w:val="196A4253"/>
    <w:rsid w:val="19FE3BB6"/>
    <w:rsid w:val="1A9A4557"/>
    <w:rsid w:val="1B494A25"/>
    <w:rsid w:val="1B5760BD"/>
    <w:rsid w:val="1C901219"/>
    <w:rsid w:val="1C9B10ED"/>
    <w:rsid w:val="1CE74893"/>
    <w:rsid w:val="1D9718F0"/>
    <w:rsid w:val="1E031C60"/>
    <w:rsid w:val="1F4657A4"/>
    <w:rsid w:val="1F86555F"/>
    <w:rsid w:val="1F870575"/>
    <w:rsid w:val="1FD976CA"/>
    <w:rsid w:val="20054643"/>
    <w:rsid w:val="206718C7"/>
    <w:rsid w:val="20672C68"/>
    <w:rsid w:val="20AE23E7"/>
    <w:rsid w:val="219F36B3"/>
    <w:rsid w:val="22652C8B"/>
    <w:rsid w:val="22656C72"/>
    <w:rsid w:val="229F1457"/>
    <w:rsid w:val="23994567"/>
    <w:rsid w:val="24C07AAF"/>
    <w:rsid w:val="24D23027"/>
    <w:rsid w:val="24D46557"/>
    <w:rsid w:val="25527472"/>
    <w:rsid w:val="25CE7C18"/>
    <w:rsid w:val="26CC36BA"/>
    <w:rsid w:val="26D31D25"/>
    <w:rsid w:val="27512D05"/>
    <w:rsid w:val="277E03B3"/>
    <w:rsid w:val="27DB3502"/>
    <w:rsid w:val="28636BB1"/>
    <w:rsid w:val="29485CA2"/>
    <w:rsid w:val="29CE79BF"/>
    <w:rsid w:val="29D13423"/>
    <w:rsid w:val="29F839D6"/>
    <w:rsid w:val="2A2840F4"/>
    <w:rsid w:val="2A2B79A7"/>
    <w:rsid w:val="2A546BB5"/>
    <w:rsid w:val="2B522FA6"/>
    <w:rsid w:val="2B5B377E"/>
    <w:rsid w:val="2BFC4E58"/>
    <w:rsid w:val="2C1D25FF"/>
    <w:rsid w:val="2C342257"/>
    <w:rsid w:val="2C49003F"/>
    <w:rsid w:val="2CD14384"/>
    <w:rsid w:val="2D68727C"/>
    <w:rsid w:val="2E035EB3"/>
    <w:rsid w:val="2E2F3633"/>
    <w:rsid w:val="2E310BC7"/>
    <w:rsid w:val="2ED35D4B"/>
    <w:rsid w:val="2F8055E5"/>
    <w:rsid w:val="30023221"/>
    <w:rsid w:val="309D6C6F"/>
    <w:rsid w:val="30EC77E9"/>
    <w:rsid w:val="35F25B3D"/>
    <w:rsid w:val="37E86CCC"/>
    <w:rsid w:val="393E4BB7"/>
    <w:rsid w:val="3DA86439"/>
    <w:rsid w:val="3DEE38C5"/>
    <w:rsid w:val="3E614626"/>
    <w:rsid w:val="3F7A6B83"/>
    <w:rsid w:val="41C0256D"/>
    <w:rsid w:val="42D05206"/>
    <w:rsid w:val="43EE067B"/>
    <w:rsid w:val="4438466D"/>
    <w:rsid w:val="45531A01"/>
    <w:rsid w:val="468C7C5F"/>
    <w:rsid w:val="46984DD3"/>
    <w:rsid w:val="48921C81"/>
    <w:rsid w:val="49127FC0"/>
    <w:rsid w:val="491628FA"/>
    <w:rsid w:val="4A232CA8"/>
    <w:rsid w:val="4A2E0076"/>
    <w:rsid w:val="4A691B02"/>
    <w:rsid w:val="4AA52ADB"/>
    <w:rsid w:val="4AB532EB"/>
    <w:rsid w:val="4AF10FF2"/>
    <w:rsid w:val="4B1F2722"/>
    <w:rsid w:val="4B9D00B1"/>
    <w:rsid w:val="4C84185F"/>
    <w:rsid w:val="4CFE1B7A"/>
    <w:rsid w:val="4D0F5271"/>
    <w:rsid w:val="4D1B0DC5"/>
    <w:rsid w:val="4E7F5775"/>
    <w:rsid w:val="4F7B09C4"/>
    <w:rsid w:val="4FCF4CCE"/>
    <w:rsid w:val="50D93A92"/>
    <w:rsid w:val="50DD6918"/>
    <w:rsid w:val="520923AA"/>
    <w:rsid w:val="526F47CA"/>
    <w:rsid w:val="530F1502"/>
    <w:rsid w:val="536E717A"/>
    <w:rsid w:val="55AC2F38"/>
    <w:rsid w:val="55DA3416"/>
    <w:rsid w:val="577A502B"/>
    <w:rsid w:val="579D7E4A"/>
    <w:rsid w:val="57A46CDF"/>
    <w:rsid w:val="58250346"/>
    <w:rsid w:val="584C46AB"/>
    <w:rsid w:val="58C80EF4"/>
    <w:rsid w:val="59822E24"/>
    <w:rsid w:val="5AD367E4"/>
    <w:rsid w:val="5B167457"/>
    <w:rsid w:val="5BE06039"/>
    <w:rsid w:val="5D235199"/>
    <w:rsid w:val="5E2E5D78"/>
    <w:rsid w:val="5E8F1B5B"/>
    <w:rsid w:val="5E902355"/>
    <w:rsid w:val="5F591FDB"/>
    <w:rsid w:val="5FAB0ADF"/>
    <w:rsid w:val="5FCE5083"/>
    <w:rsid w:val="60D07DA7"/>
    <w:rsid w:val="614A30F9"/>
    <w:rsid w:val="616B666F"/>
    <w:rsid w:val="61850D29"/>
    <w:rsid w:val="628E1671"/>
    <w:rsid w:val="62F764D2"/>
    <w:rsid w:val="62FF54C5"/>
    <w:rsid w:val="63AC2B98"/>
    <w:rsid w:val="63DF0B5E"/>
    <w:rsid w:val="64EC1809"/>
    <w:rsid w:val="64EC3A48"/>
    <w:rsid w:val="65D45ECD"/>
    <w:rsid w:val="67125B3B"/>
    <w:rsid w:val="68A6675E"/>
    <w:rsid w:val="6AA20ABE"/>
    <w:rsid w:val="6B33024E"/>
    <w:rsid w:val="6BB1407C"/>
    <w:rsid w:val="6BB25B6A"/>
    <w:rsid w:val="6C3A052B"/>
    <w:rsid w:val="6CA23146"/>
    <w:rsid w:val="6D724552"/>
    <w:rsid w:val="6DF738C4"/>
    <w:rsid w:val="6E5627A0"/>
    <w:rsid w:val="6FA739DF"/>
    <w:rsid w:val="70DE7C15"/>
    <w:rsid w:val="70E93AFD"/>
    <w:rsid w:val="713B1943"/>
    <w:rsid w:val="71CB54F8"/>
    <w:rsid w:val="71D25050"/>
    <w:rsid w:val="72CD5055"/>
    <w:rsid w:val="74D51B73"/>
    <w:rsid w:val="74F958B5"/>
    <w:rsid w:val="758F2A4E"/>
    <w:rsid w:val="763829C7"/>
    <w:rsid w:val="775E6D2E"/>
    <w:rsid w:val="777D6A8C"/>
    <w:rsid w:val="77EF13D7"/>
    <w:rsid w:val="78353C21"/>
    <w:rsid w:val="78C00903"/>
    <w:rsid w:val="793E125E"/>
    <w:rsid w:val="798F5A46"/>
    <w:rsid w:val="79E37D6E"/>
    <w:rsid w:val="7AF036CE"/>
    <w:rsid w:val="7B0011E6"/>
    <w:rsid w:val="7B1F1438"/>
    <w:rsid w:val="7BD95B3F"/>
    <w:rsid w:val="7CB60AE3"/>
    <w:rsid w:val="7D2C531C"/>
    <w:rsid w:val="7FAA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able of figures"/>
    <w:basedOn w:val="1"/>
    <w:next w:val="1"/>
    <w:unhideWhenUsed/>
    <w:qFormat/>
    <w:uiPriority w:val="99"/>
    <w:pPr>
      <w:spacing w:before="100" w:beforeAutospacing="1" w:after="100" w:afterAutospacing="1"/>
      <w:ind w:leftChars="200" w:hanging="200" w:hangingChars="200"/>
    </w:pPr>
    <w:rPr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2827</Words>
  <Characters>2971</Characters>
  <Lines>0</Lines>
  <Paragraphs>0</Paragraphs>
  <TotalTime>12</TotalTime>
  <ScaleCrop>false</ScaleCrop>
  <LinksUpToDate>false</LinksUpToDate>
  <CharactersWithSpaces>3132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2021-06-17T02:00:00Z</dcterms:created>
  <dc:creator>Administrator</dc:creator>
  <cp:lastModifiedBy>就这样吧</cp:lastModifiedBy>
  <cp:lastPrinted>2023-06-07T02:17:00Z</cp:lastPrinted>
  <dcterms:modified xsi:type="dcterms:W3CDTF">2023-08-04T06:28:08Z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57684DEBF812401B9BA1FD15361FF433_13</vt:lpwstr>
  </property>
</Properties>
</file>