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岗位管理的编制外人员报名表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rFonts w:hint="eastAsia"/>
          <w:spacing w:val="0"/>
          <w:sz w:val="24"/>
          <w:lang w:val="en-US" w:eastAsia="zh-CN"/>
        </w:rPr>
        <w:t>万江社区卫生服务中心</w:t>
      </w:r>
      <w:r>
        <w:rPr>
          <w:sz w:val="24"/>
        </w:rPr>
        <w:t xml:space="preserve">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559"/>
        <w:gridCol w:w="1657"/>
        <w:gridCol w:w="3230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4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560" w:lineRule="exact"/>
        <w:ind w:firstLine="630" w:firstLineChars="30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0ZGRmMTgzNzc5NTRmMWU1ODRiNTM0OWE2ZTIwYjgifQ=="/>
  </w:docVars>
  <w:rsids>
    <w:rsidRoot w:val="00000000"/>
    <w:rsid w:val="18F93D15"/>
    <w:rsid w:val="263B60D2"/>
    <w:rsid w:val="381F13C7"/>
    <w:rsid w:val="614D7631"/>
    <w:rsid w:val="7A9F4C91"/>
    <w:rsid w:val="BE7FB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278</Words>
  <Characters>278</Characters>
  <Lines>0</Lines>
  <Paragraphs>0</Paragraphs>
  <TotalTime>1</TotalTime>
  <ScaleCrop>false</ScaleCrop>
  <LinksUpToDate>false</LinksUpToDate>
  <CharactersWithSpaces>378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2022-06-28T19:26:00Z</dcterms:created>
  <dc:creator>Administrator</dc:creator>
  <cp:lastModifiedBy>森</cp:lastModifiedBy>
  <dcterms:modified xsi:type="dcterms:W3CDTF">2023-08-22T16:09:36Z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8794733422EF4C1D90E26466C88944AA</vt:lpwstr>
  </property>
</Properties>
</file>