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00" w:afterAutospacing="1" w:line="405" w:lineRule="atLeast"/>
        <w:jc w:val="center"/>
        <w:rPr>
          <w:rFonts w:hint="eastAsia" w:ascii="黑体" w:hAnsi="仿宋" w:eastAsia="黑体" w:cs="宋体"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翁垟街道社区卫生</w:t>
      </w:r>
      <w:r>
        <w:rPr>
          <w:rFonts w:hint="eastAsia" w:ascii="宋体" w:hAnsi="宋体" w:cs="宋体"/>
          <w:b/>
          <w:kern w:val="0"/>
          <w:sz w:val="36"/>
          <w:szCs w:val="36"/>
        </w:rPr>
        <w:t>服务中心编外人员报名表</w:t>
      </w:r>
    </w:p>
    <w:tbl>
      <w:tblPr>
        <w:tblStyle w:val="2"/>
        <w:tblpPr w:leftFromText="180" w:rightFromText="180" w:vertAnchor="text" w:horzAnchor="page" w:tblpX="1295" w:tblpY="224"/>
        <w:tblOverlap w:val="never"/>
        <w:tblW w:w="95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498"/>
        <w:gridCol w:w="66"/>
        <w:gridCol w:w="1305"/>
        <w:gridCol w:w="915"/>
        <w:gridCol w:w="1215"/>
        <w:gridCol w:w="945"/>
        <w:gridCol w:w="540"/>
        <w:gridCol w:w="900"/>
        <w:gridCol w:w="615"/>
        <w:gridCol w:w="18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ind w:firstLine="120" w:firstLineChars="5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户籍</w:t>
            </w:r>
          </w:p>
        </w:tc>
        <w:tc>
          <w:tcPr>
            <w:tcW w:w="15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00" w:afterAutospacing="1" w:line="405" w:lineRule="atLeast"/>
              <w:ind w:firstLine="555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6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13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ind w:firstLine="555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00" w:afterAutospacing="1" w:line="405" w:lineRule="atLeast"/>
              <w:ind w:firstLine="555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6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00" w:afterAutospacing="1" w:line="405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现住址</w:t>
            </w:r>
          </w:p>
        </w:tc>
        <w:tc>
          <w:tcPr>
            <w:tcW w:w="693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00" w:afterAutospacing="1" w:line="405" w:lineRule="atLeas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00" w:afterAutospacing="1" w:line="405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43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00" w:afterAutospacing="1" w:line="405" w:lineRule="atLeas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60" w:lineRule="exact"/>
              <w:jc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00" w:afterAutospacing="1" w:line="405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3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00" w:afterAutospacing="1" w:line="405" w:lineRule="atLeas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特长</w:t>
            </w:r>
          </w:p>
        </w:tc>
        <w:tc>
          <w:tcPr>
            <w:tcW w:w="2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405" w:lineRule="atLeas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00" w:afterAutospacing="1" w:line="405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报名岗位</w:t>
            </w:r>
          </w:p>
        </w:tc>
        <w:tc>
          <w:tcPr>
            <w:tcW w:w="43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00" w:afterAutospacing="1" w:line="405" w:lineRule="atLeas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00" w:afterAutospacing="1" w:line="405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00" w:afterAutospacing="1" w:line="405" w:lineRule="atLeast"/>
              <w:ind w:firstLine="120" w:firstLineChars="5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0" w:hRule="atLeast"/>
        </w:trPr>
        <w:tc>
          <w:tcPr>
            <w:tcW w:w="7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textDirection w:val="tbRlV"/>
            <w:vAlign w:val="top"/>
          </w:tcPr>
          <w:p>
            <w:pPr>
              <w:widowControl/>
              <w:spacing w:after="100" w:afterAutospacing="1" w:line="405" w:lineRule="atLeast"/>
              <w:ind w:left="113" w:right="113" w:firstLine="240" w:firstLineChars="1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     人    简     历</w:t>
            </w:r>
          </w:p>
        </w:tc>
        <w:tc>
          <w:tcPr>
            <w:tcW w:w="8799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after="100" w:afterAutospacing="1" w:line="405" w:lineRule="atLeast"/>
              <w:ind w:firstLine="240" w:firstLineChars="10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after="100" w:afterAutospacing="1" w:line="405" w:lineRule="atLeast"/>
              <w:ind w:firstLine="240" w:firstLineChars="10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lNWMzMzY5ZDhjZjE0NGVhZWJhMTY3MWVmZWFlYWMifQ=="/>
  </w:docVars>
  <w:rsids>
    <w:rsidRoot w:val="3BD23B3B"/>
    <w:rsid w:val="3BD2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2023-09-19T06:40:00Z</dcterms:created>
  <dc:creator>林少华</dc:creator>
  <cp:lastModifiedBy>林少华</cp:lastModifiedBy>
  <dcterms:modified xsi:type="dcterms:W3CDTF">2023-09-19T06:41:50Z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A0CFD275A25A4B25BCE77D8812E33DC7_11</vt:lpwstr>
  </property>
</Properties>
</file>