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center"/>
        <w:rPr>
          <w:rFonts w:hint="eastAsia" w:asciiTheme="majorEastAsia" w:hAnsiTheme="majorEastAsia" w:eastAsiaTheme="majorEastAsia" w:cstheme="majorEastAsia"/>
          <w:b/>
          <w:bCs w:val="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清远市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val="en-US" w:eastAsia="zh-CN"/>
        </w:rPr>
        <w:t>第三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人民医院公开招聘报名表</w:t>
      </w:r>
    </w:p>
    <w:p>
      <w:pPr>
        <w:widowControl/>
        <w:jc w:val="left"/>
        <w:rPr>
          <w:rFonts w:hint="default" w:ascii="宋体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</w:rPr>
        <w:t>报考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 xml:space="preserve">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</w:rPr>
        <w:t>报考岗位</w:t>
      </w: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  <w:lang w:eastAsia="zh-CN"/>
        </w:rPr>
        <w:t>：</w:t>
      </w:r>
    </w:p>
    <w:tbl>
      <w:tblPr>
        <w:tblStyle w:val="2"/>
        <w:tblW w:w="9030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750"/>
        <w:gridCol w:w="600"/>
        <w:gridCol w:w="780"/>
        <w:gridCol w:w="645"/>
        <w:gridCol w:w="105"/>
        <w:gridCol w:w="15"/>
        <w:gridCol w:w="1095"/>
        <w:gridCol w:w="1350"/>
        <w:gridCol w:w="1215"/>
        <w:gridCol w:w="135"/>
        <w:gridCol w:w="1005"/>
        <w:gridCol w:w="4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00" w:firstLineChars="2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裸视视力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执业资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格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0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学习、工作经历（何年何月至何年何月在何地、何单位工作或学习、任何职，从中学开始，按时间先后顺序填写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8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00" w:hRule="atLeast"/>
        </w:trPr>
        <w:tc>
          <w:tcPr>
            <w:tcW w:w="9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 庭成 员及 主要 社会 关系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51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785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有 何特 长及 突出 业绩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44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607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奖 惩</w:t>
            </w: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情 况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ind w:left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280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审 核</w:t>
            </w: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 见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审核人：                             审核日期：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3080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 注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5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本人承诺以上材料属实，如有不实之处，愿意承担相应责任。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                         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             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  <w:p>
            <w:pPr>
              <w:widowControl/>
              <w:spacing w:line="440" w:lineRule="atLeast"/>
              <w:ind w:left="2160" w:firstLine="1680" w:firstLineChars="7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签名：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   月  日</w:t>
            </w:r>
          </w:p>
        </w:tc>
      </w:tr>
    </w:tbl>
    <w:p>
      <w:pPr>
        <w:widowControl/>
        <w:spacing w:line="40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说明：1、此表用蓝黑色钢笔填写，字迹要清楚；</w:t>
      </w:r>
    </w:p>
    <w:p>
      <w:pPr>
        <w:widowControl/>
        <w:spacing w:line="560" w:lineRule="atLeast"/>
        <w:ind w:left="7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3Yjk5MzgzMjA0MjAzMmJmM2E5MjFiMGRiNDA5NmYifQ=="/>
  </w:docVars>
  <w:rsids>
    <w:rsidRoot w:val="000A03E7"/>
    <w:rsid w:val="000A03E7"/>
    <w:rsid w:val="001A5B0E"/>
    <w:rsid w:val="008F67A9"/>
    <w:rsid w:val="00BC4E8B"/>
    <w:rsid w:val="065C2940"/>
    <w:rsid w:val="0B3A2110"/>
    <w:rsid w:val="0F65604C"/>
    <w:rsid w:val="140F61DA"/>
    <w:rsid w:val="15B9514D"/>
    <w:rsid w:val="1941466A"/>
    <w:rsid w:val="223E2CAD"/>
    <w:rsid w:val="417D62D7"/>
    <w:rsid w:val="51655A76"/>
    <w:rsid w:val="6CE34B2C"/>
    <w:rsid w:val="6E62222D"/>
    <w:rsid w:val="725C73EE"/>
    <w:rsid w:val="757C5983"/>
    <w:rsid w:val="7C2A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318</Words>
  <Characters>318</Characters>
  <Lines>4</Lines>
  <Paragraphs>1</Paragraphs>
  <TotalTime>3</TotalTime>
  <ScaleCrop>false</ScaleCrop>
  <LinksUpToDate>false</LinksUpToDate>
  <CharactersWithSpaces>462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2022-03-09T01:21:00Z</dcterms:created>
  <dc:creator>Windows 用户</dc:creator>
  <cp:lastModifiedBy>涛.</cp:lastModifiedBy>
  <cp:lastPrinted>2022-04-27T09:18:00Z</cp:lastPrinted>
  <dcterms:modified xsi:type="dcterms:W3CDTF">2023-09-20T03:34:25Z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2FFD34EBDD534BED889716B9640C26EB_13</vt:lpwstr>
  </property>
</Properties>
</file>