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二：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六安市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中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医院应聘承诺书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六安市中医院2023年高层次人才招聘方案</w:t>
      </w:r>
      <w:r>
        <w:rPr>
          <w:rFonts w:hint="eastAsia" w:ascii="仿宋_GB2312" w:hAnsi="仿宋_GB2312" w:eastAsia="仿宋_GB2312" w:cs="仿宋_GB2312"/>
          <w:sz w:val="32"/>
          <w:szCs w:val="32"/>
        </w:rPr>
        <w:t>》,本人就报考事项承诺如下：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一、本人自愿报名参加六安市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</w:rPr>
        <w:t>医院招聘考试。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二、本人报名前已详细阅读招聘公告，了解应聘人员应具备的条件和要求、各岗位的报名资格条件及招聘程序等。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三、本人同时满足以下条件，方有权被用人单位聘用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1、本人符合报考条件，并经考试、考核达到聘用标准。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2、本人所提供的相关材料全部真实有效。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若录取后发现不符合要求情况，用人单位有权取消录用。</w:t>
      </w:r>
      <w:r>
        <w:rPr>
          <w:rFonts w:hint="eastAsia" w:ascii="仿宋_GB2312" w:hAnsi="仿宋_GB2312" w:eastAsia="仿宋_GB2312" w:cs="仿宋_GB2312"/>
          <w:sz w:val="32"/>
          <w:szCs w:val="32"/>
        </w:rPr>
        <w:t>本承诺书经承诺人签名后生效。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承诺人：</w:t>
      </w:r>
    </w:p>
    <w:p>
      <w:pPr>
        <w:spacing w:line="560" w:lineRule="exact"/>
        <w:jc w:val="center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3OTI3NWY5MzRlZDJiMWUxYjRmOTQwMWQwNjEzZTEifQ=="/>
  </w:docVars>
  <w:rsids>
    <w:rsidRoot w:val="76191EF5"/>
    <w:rsid w:val="76191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237</Words>
  <Characters>243</Characters>
  <Lines>0</Lines>
  <Paragraphs>0</Paragraphs>
  <TotalTime>0</TotalTime>
  <ScaleCrop>false</ScaleCrop>
  <LinksUpToDate>false</LinksUpToDate>
  <CharactersWithSpaces>314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2023-09-27T07:14:00Z</dcterms:created>
  <dc:creator>朽年</dc:creator>
  <cp:lastModifiedBy>朽年</cp:lastModifiedBy>
  <dcterms:modified xsi:type="dcterms:W3CDTF">2023-09-27T07:16:58Z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15490FEA8E374218B6F1A48D52CFDC48_11</vt:lpwstr>
  </property>
</Properties>
</file>