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年宁波市奉化区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卫生健康系统面向社会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医学类紧缺岗位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事业编制工作人员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报名材料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提交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顺序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hint="eastAsia" w:ascii="宋体" w:hAnsi="宋体" w:cs="宋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各位报名考生：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请根据各岗位要求提供报名资料，包含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原件及复印件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，并按以下顺序排列装订提交：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《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年宁波市奉化区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卫生健康系统面向社会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公开招聘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医学类紧缺岗位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事业编制工作人员报名表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贴照片一份（附件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本人有效身份证明复印件（正反面）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户口簿复印件（或印有本人户口信息的户口簿页面）；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毕业证书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学位证书复印件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（按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所学专业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初始学历至最高有效学历排序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,包括全日制、非全日制教育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5.有效期内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《教育部学历证书电子注册备案表》；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执业资格证书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、职称证书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（注册）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证书复印件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变更记录、考核记录均需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复印齐全）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劳动合同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社保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缴费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证明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复印件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（报考有工作经历要求的岗位需提供）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9.《住院医师规范化培训合格证书》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（有要求岗位需提供）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所在单位同意报考的证明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（此条为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非公立医疗卫生单位工作人员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报名要求提供资料）。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333C5"/>
    <w:rsid w:val="083F5290"/>
    <w:rsid w:val="10AE3A90"/>
    <w:rsid w:val="1C3D63C7"/>
    <w:rsid w:val="1FBA1CDB"/>
    <w:rsid w:val="2E843EAC"/>
    <w:rsid w:val="39D77648"/>
    <w:rsid w:val="3C5D5655"/>
    <w:rsid w:val="40444844"/>
    <w:rsid w:val="406A539F"/>
    <w:rsid w:val="4838554B"/>
    <w:rsid w:val="4A8B51CB"/>
    <w:rsid w:val="4E952105"/>
    <w:rsid w:val="512A2F2A"/>
    <w:rsid w:val="5A9625FE"/>
    <w:rsid w:val="5B4B33F8"/>
    <w:rsid w:val="5CC3233C"/>
    <w:rsid w:val="69E13A7B"/>
    <w:rsid w:val="6F0333C5"/>
    <w:rsid w:val="773B1A08"/>
    <w:rsid w:val="79D54FD9"/>
    <w:rsid w:val="7B7A02D6"/>
    <w:rsid w:val="F65FA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2020-12-29T08:47:00Z</dcterms:created>
  <dc:creator>Administrator</dc:creator>
  <cp:lastModifiedBy>suma</cp:lastModifiedBy>
  <cp:lastPrinted>2021-08-03T15:40:00Z</cp:lastPrinted>
  <dcterms:modified xsi:type="dcterms:W3CDTF">2023-09-26T05:22:17Z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