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3：</w:t>
      </w: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医疗机构告知流程（电脑版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登录“广西数字政务一体化平台”（http://bh.zwfw.gxzf.gov.cn/）注册医疗机构账号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960" cy="2195195"/>
            <wp:effectExtent l="0" t="0" r="8890" b="14605"/>
            <wp:docPr id="2" name="图片 2" descr="1670578508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0578508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960" cy="2721610"/>
            <wp:effectExtent l="0" t="0" r="8890" b="2540"/>
            <wp:docPr id="3" name="图片 3" descr="167057857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0578571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登录账号搜索“护士”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72405" cy="2494280"/>
            <wp:effectExtent l="0" t="0" r="4445" b="1270"/>
            <wp:docPr id="4" name="图片 4" descr="1670578675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057867558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3.点击“在线办理”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190490" cy="2395220"/>
            <wp:effectExtent l="0" t="0" r="10160" b="5080"/>
            <wp:docPr id="8" name="图片 8" descr="167057222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705722206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0490" cy="239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4.选择“北海市”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960" cy="2096135"/>
            <wp:effectExtent l="0" t="0" r="8890" b="18415"/>
            <wp:docPr id="9" name="图片 9" descr="1670572356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7057235674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drawing>
          <wp:inline distT="0" distB="0" distL="114300" distR="114300">
            <wp:extent cx="5266055" cy="2592070"/>
            <wp:effectExtent l="0" t="0" r="10795" b="177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5.完善红色※号信息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960" cy="2603500"/>
            <wp:effectExtent l="0" t="0" r="8890" b="6350"/>
            <wp:docPr id="1" name="图片 1" descr="1670576845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05768456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2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选择护士执业注册“零材料”告知上传附件即可完成告知。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960" cy="2515870"/>
            <wp:effectExtent l="0" t="0" r="8890" b="17780"/>
            <wp:docPr id="5" name="图片 5" descr="167057935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7057935009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1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7.告知成功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4972050" cy="2397125"/>
            <wp:effectExtent l="0" t="0" r="0" b="3175"/>
            <wp:docPr id="14" name="图片 14" descr="1670573221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7057322193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239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5420" cy="2022475"/>
            <wp:effectExtent l="0" t="0" r="11430" b="15875"/>
            <wp:docPr id="15" name="图片 15" descr="1670573250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7057325079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2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医疗机构告知流程（手机版-智桂通APP）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1.注册医疗机构账号并登录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584450" cy="4197985"/>
            <wp:effectExtent l="0" t="0" r="6350" b="12065"/>
            <wp:docPr id="18" name="图片 18" descr="13b14460c81dadd808d9310a6927a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3b14460c81dadd808d9310a6927ab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84450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588260" cy="4199890"/>
            <wp:effectExtent l="0" t="0" r="2540" b="10160"/>
            <wp:docPr id="19" name="图片 19" descr="d98f05e9d59fb5db6dc393cbf405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98f05e9d59fb5db6dc393cbf40573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88260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525395" cy="3424555"/>
            <wp:effectExtent l="0" t="0" r="8255" b="4445"/>
            <wp:docPr id="20" name="图片 20" descr="894b77e48ee1b756684dbf23a4e4e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894b77e48ee1b756684dbf23a4e4e8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25395" cy="342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487930" cy="3408045"/>
            <wp:effectExtent l="0" t="0" r="7620" b="1905"/>
            <wp:docPr id="21" name="图片 21" descr="fb78fcc1f17c1bcfc7980efee6ff5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b78fcc1f17c1bcfc7980efee6ff56a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87930" cy="340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2.把自治区转换成北海市，搜索 “护士”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985770" cy="6239510"/>
            <wp:effectExtent l="0" t="0" r="5080" b="8890"/>
            <wp:docPr id="22" name="图片 22" descr="860555b8639e5b901050a5fa0671a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860555b8639e5b901050a5fa0671a3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85770" cy="623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3.选择相应事项点击“我要申办”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3022600" cy="6042660"/>
            <wp:effectExtent l="0" t="0" r="6350" b="15240"/>
            <wp:docPr id="23" name="图片 23" descr="0f997deea384cf49229af779ad10f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0f997deea384cf49229af779ad10f9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604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4.选择护士执业注册“零材料”告知上传附件即可完成告知。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049780" cy="3480435"/>
            <wp:effectExtent l="0" t="0" r="7620" b="5715"/>
            <wp:docPr id="24" name="图片 24" descr="098a80b56fc1ac6cd9086788e9c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098a80b56fc1ac6cd9086788e9c150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49780" cy="348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110105" cy="3495040"/>
            <wp:effectExtent l="0" t="0" r="4445" b="10160"/>
            <wp:docPr id="25" name="图片 25" descr="1d7909c1a18abdd3cc5e2d0ffa5a1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d7909c1a18abdd3cc5e2d0ffa5a1e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10105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5.完成告知</w:t>
      </w:r>
    </w:p>
    <w:p>
      <w:p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2045335" cy="4349750"/>
            <wp:effectExtent l="0" t="0" r="12065" b="12700"/>
            <wp:docPr id="27" name="图片 27" descr="a9e005b4dc0661206d72662f2b11c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9e005b4dc0661206d72662f2b11c8a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45335" cy="434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CD287"/>
    <w:multiLevelType w:val="singleLevel"/>
    <w:tmpl w:val="8B4CD2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24139A"/>
    <w:multiLevelType w:val="singleLevel"/>
    <w:tmpl w:val="3C24139A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YzQ5YWMwYzRhMjgxNTYwYWUxOTAwNTVhYmJjMGQifQ=="/>
  </w:docVars>
  <w:rsids>
    <w:rsidRoot w:val="62D0670B"/>
    <w:rsid w:val="00613244"/>
    <w:rsid w:val="09C15BDB"/>
    <w:rsid w:val="0B1C266B"/>
    <w:rsid w:val="11F76CFA"/>
    <w:rsid w:val="136A4E6A"/>
    <w:rsid w:val="15391231"/>
    <w:rsid w:val="17594597"/>
    <w:rsid w:val="191037B7"/>
    <w:rsid w:val="1B5B756C"/>
    <w:rsid w:val="1BA86AD5"/>
    <w:rsid w:val="1F0D66FE"/>
    <w:rsid w:val="299D65B3"/>
    <w:rsid w:val="2D3C4B7E"/>
    <w:rsid w:val="33ED16D8"/>
    <w:rsid w:val="3C401974"/>
    <w:rsid w:val="411D76FF"/>
    <w:rsid w:val="45AA73B0"/>
    <w:rsid w:val="478C4AD5"/>
    <w:rsid w:val="4A276214"/>
    <w:rsid w:val="53DD2042"/>
    <w:rsid w:val="54A841DA"/>
    <w:rsid w:val="5CAE382E"/>
    <w:rsid w:val="5E8C6E98"/>
    <w:rsid w:val="60442010"/>
    <w:rsid w:val="62D0670B"/>
    <w:rsid w:val="69D25CBB"/>
    <w:rsid w:val="6D12564B"/>
    <w:rsid w:val="6DC653B7"/>
    <w:rsid w:val="6EFE7A7B"/>
    <w:rsid w:val="78195359"/>
    <w:rsid w:val="7895256C"/>
    <w:rsid w:val="79FF2061"/>
    <w:rsid w:val="7B41069C"/>
    <w:rsid w:val="7D45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204</Words>
  <Characters>241</Characters>
  <Lines>0</Lines>
  <Paragraphs>0</Paragraphs>
  <TotalTime>11</TotalTime>
  <ScaleCrop>false</ScaleCrop>
  <LinksUpToDate>false</LinksUpToDate>
  <CharactersWithSpaces>242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2022-12-08T03:13:00Z</dcterms:created>
  <dc:creator>李佳倩</dc:creator>
  <cp:lastModifiedBy>踏雪无痕</cp:lastModifiedBy>
  <dcterms:modified xsi:type="dcterms:W3CDTF">2022-12-13T01:58:18Z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5BA507E2486742D2973DE33631671668</vt:lpwstr>
  </property>
</Properties>
</file>