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  <w:bookmarkStart w:id="0" w:name="_GoBack"/>
      <w:bookmarkEnd w:id="0"/>
    </w:p>
    <w:p>
      <w:pPr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医师资格考试合格考生信息修改审核表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182"/>
        <w:gridCol w:w="472"/>
        <w:gridCol w:w="421"/>
        <w:gridCol w:w="349"/>
        <w:gridCol w:w="192"/>
        <w:gridCol w:w="1159"/>
        <w:gridCol w:w="625"/>
        <w:gridCol w:w="2417"/>
        <w:gridCol w:w="21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356" w:type="dxa"/>
            <w:gridSpan w:val="2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姓    名</w:t>
            </w:r>
          </w:p>
        </w:tc>
        <w:tc>
          <w:tcPr>
            <w:tcW w:w="1242" w:type="dxa"/>
            <w:gridSpan w:val="3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51" w:type="dxa"/>
            <w:gridSpan w:val="2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性    别</w:t>
            </w:r>
          </w:p>
        </w:tc>
        <w:tc>
          <w:tcPr>
            <w:tcW w:w="3042" w:type="dxa"/>
            <w:gridSpan w:val="2"/>
            <w:vAlign w:val="center"/>
          </w:tcPr>
          <w:p>
            <w:pPr>
              <w:spacing w:line="300" w:lineRule="exact"/>
              <w:ind w:firstLine="720" w:firstLineChars="3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男□   女□</w:t>
            </w:r>
          </w:p>
        </w:tc>
        <w:tc>
          <w:tcPr>
            <w:tcW w:w="2149" w:type="dxa"/>
            <w:vMerge w:val="restart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（近6月免冠2吋彩色证件照）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356" w:type="dxa"/>
            <w:gridSpan w:val="2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出生日期</w:t>
            </w:r>
          </w:p>
        </w:tc>
        <w:tc>
          <w:tcPr>
            <w:tcW w:w="5635" w:type="dxa"/>
            <w:gridSpan w:val="7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□□□□年□□月□□日</w:t>
            </w:r>
          </w:p>
        </w:tc>
        <w:tc>
          <w:tcPr>
            <w:tcW w:w="2149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356" w:type="dxa"/>
            <w:gridSpan w:val="2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毕业学校</w:t>
            </w:r>
          </w:p>
        </w:tc>
        <w:tc>
          <w:tcPr>
            <w:tcW w:w="5635" w:type="dxa"/>
            <w:gridSpan w:val="7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49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356" w:type="dxa"/>
            <w:gridSpan w:val="2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专    业</w:t>
            </w:r>
          </w:p>
        </w:tc>
        <w:tc>
          <w:tcPr>
            <w:tcW w:w="5635" w:type="dxa"/>
            <w:gridSpan w:val="7"/>
            <w:vAlign w:val="center"/>
          </w:tcPr>
          <w:p>
            <w:pPr>
              <w:spacing w:line="300" w:lineRule="exact"/>
              <w:ind w:firstLine="2160" w:firstLineChars="9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</w:t>
            </w:r>
          </w:p>
        </w:tc>
        <w:tc>
          <w:tcPr>
            <w:tcW w:w="2149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356" w:type="dxa"/>
            <w:gridSpan w:val="2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学    历</w:t>
            </w:r>
          </w:p>
        </w:tc>
        <w:tc>
          <w:tcPr>
            <w:tcW w:w="5635" w:type="dxa"/>
            <w:gridSpan w:val="7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49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356" w:type="dxa"/>
            <w:gridSpan w:val="2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身份证号</w:t>
            </w:r>
          </w:p>
        </w:tc>
        <w:tc>
          <w:tcPr>
            <w:tcW w:w="5635" w:type="dxa"/>
            <w:gridSpan w:val="7"/>
            <w:vAlign w:val="center"/>
          </w:tcPr>
          <w:p>
            <w:pPr>
              <w:spacing w:line="300" w:lineRule="exact"/>
              <w:ind w:firstLine="360" w:firstLineChars="150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49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356" w:type="dxa"/>
            <w:gridSpan w:val="2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准考证号</w:t>
            </w:r>
          </w:p>
        </w:tc>
        <w:tc>
          <w:tcPr>
            <w:tcW w:w="5635" w:type="dxa"/>
            <w:gridSpan w:val="7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2149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2249" w:type="dxa"/>
            <w:gridSpan w:val="4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医师资格证书编码</w:t>
            </w:r>
          </w:p>
        </w:tc>
        <w:tc>
          <w:tcPr>
            <w:tcW w:w="4742" w:type="dxa"/>
            <w:gridSpan w:val="5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49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2790" w:type="dxa"/>
            <w:gridSpan w:val="6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取得医师资格证书时间</w:t>
            </w:r>
          </w:p>
        </w:tc>
        <w:tc>
          <w:tcPr>
            <w:tcW w:w="4201" w:type="dxa"/>
            <w:gridSpan w:val="3"/>
            <w:vAlign w:val="center"/>
          </w:tcPr>
          <w:p>
            <w:pPr>
              <w:spacing w:line="300" w:lineRule="exact"/>
              <w:ind w:firstLine="120" w:firstLineChars="5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□□□□年□□月□□日</w:t>
            </w:r>
          </w:p>
        </w:tc>
        <w:tc>
          <w:tcPr>
            <w:tcW w:w="2149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9140" w:type="dxa"/>
            <w:gridSpan w:val="10"/>
            <w:vAlign w:val="center"/>
          </w:tcPr>
          <w:p>
            <w:pPr>
              <w:spacing w:line="300" w:lineRule="exact"/>
              <w:ind w:firstLine="120" w:firstLineChars="50"/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以上为修改前医师资格信息！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828" w:type="dxa"/>
            <w:gridSpan w:val="3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申请修改内容</w:t>
            </w:r>
          </w:p>
        </w:tc>
        <w:tc>
          <w:tcPr>
            <w:tcW w:w="7312" w:type="dxa"/>
            <w:gridSpan w:val="7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姓名□       性别□       出生日期□      身份证号□</w:t>
            </w: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毕业学校□   专业□       学历□          证书编码□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174" w:type="dxa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修改为</w:t>
            </w:r>
          </w:p>
        </w:tc>
        <w:tc>
          <w:tcPr>
            <w:tcW w:w="7966" w:type="dxa"/>
            <w:gridSpan w:val="9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174" w:type="dxa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修改原因</w:t>
            </w:r>
          </w:p>
        </w:tc>
        <w:tc>
          <w:tcPr>
            <w:tcW w:w="7966" w:type="dxa"/>
            <w:gridSpan w:val="9"/>
            <w:vAlign w:val="center"/>
          </w:tcPr>
          <w:p>
            <w:pPr>
              <w:spacing w:line="300" w:lineRule="exact"/>
              <w:ind w:firstLine="120" w:firstLineChars="5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医师相关信息发生变化 □   录（导）入医师资格信息时发生错误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  <w:jc w:val="center"/>
        </w:trPr>
        <w:tc>
          <w:tcPr>
            <w:tcW w:w="1174" w:type="dxa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修改原因</w:t>
            </w: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具体说明</w:t>
            </w:r>
          </w:p>
        </w:tc>
        <w:tc>
          <w:tcPr>
            <w:tcW w:w="7966" w:type="dxa"/>
            <w:gridSpan w:val="9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1" w:hRule="atLeast"/>
          <w:jc w:val="center"/>
        </w:trPr>
        <w:tc>
          <w:tcPr>
            <w:tcW w:w="4574" w:type="dxa"/>
            <w:gridSpan w:val="8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考试报名所在考点的卫生健康、中医药行政管理部门审核意见：</w:t>
            </w: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b/>
                <w:sz w:val="24"/>
              </w:rPr>
            </w:pP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b/>
                <w:sz w:val="24"/>
              </w:rPr>
            </w:pPr>
          </w:p>
          <w:p>
            <w:pPr>
              <w:spacing w:line="300" w:lineRule="exact"/>
              <w:ind w:firstLine="482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材料经核实准确无误后，符合规定，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同意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修改，报省卫生健康委审核。</w:t>
            </w:r>
          </w:p>
          <w:p>
            <w:pPr>
              <w:spacing w:line="300" w:lineRule="exact"/>
              <w:ind w:firstLine="2520" w:firstLineChars="105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ind w:firstLine="2520" w:firstLineChars="105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考试报名所在考点的卫生、中医药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行政管理部门盖章</w:t>
            </w: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</w:t>
            </w: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</w:t>
            </w: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经办人签字：        日期：</w:t>
            </w: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主任签字：          日期：              </w:t>
            </w:r>
          </w:p>
          <w:p>
            <w:pPr>
              <w:spacing w:line="300" w:lineRule="exact"/>
              <w:ind w:firstLine="4800" w:firstLineChars="2000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566" w:type="dxa"/>
            <w:gridSpan w:val="2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省级卫生健康、中医药行政管理部门审核意见：</w:t>
            </w: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ind w:firstLine="482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材料经核实准确无误后，符合规定，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同意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修改，报国家医学考试中心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。</w:t>
            </w:r>
          </w:p>
          <w:p>
            <w:pPr>
              <w:spacing w:line="300" w:lineRule="exact"/>
              <w:ind w:firstLine="2520" w:firstLineChars="105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ind w:firstLine="2520" w:firstLineChars="105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ind w:firstLine="240" w:firstLineChars="10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省级卫生、中医药</w:t>
            </w:r>
          </w:p>
          <w:p>
            <w:pPr>
              <w:spacing w:line="300" w:lineRule="exact"/>
              <w:ind w:firstLine="240" w:firstLineChars="10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行政管理部门盖章</w:t>
            </w:r>
          </w:p>
          <w:p>
            <w:pPr>
              <w:spacing w:line="300" w:lineRule="exact"/>
              <w:ind w:firstLine="720" w:firstLineChars="30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</w:t>
            </w: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经办人签字：        日期：</w:t>
            </w: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主任签字：          日期：           </w:t>
            </w:r>
          </w:p>
          <w:p>
            <w:pPr>
              <w:spacing w:line="300" w:lineRule="exact"/>
              <w:ind w:firstLine="4800" w:firstLineChars="2000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>
      <w:pPr>
        <w:rPr>
          <w:rFonts w:ascii="仿宋_GB2312" w:eastAsia="仿宋_GB2312"/>
          <w:sz w:val="24"/>
        </w:rPr>
      </w:pPr>
      <w:r>
        <w:rPr>
          <w:rFonts w:hint="eastAsia"/>
          <w:b/>
        </w:rPr>
        <w:t>注：</w:t>
      </w:r>
      <w:r>
        <w:rPr>
          <w:rFonts w:hint="eastAsia" w:ascii="仿宋_GB2312" w:eastAsia="仿宋_GB2312"/>
          <w:sz w:val="24"/>
        </w:rPr>
        <w:t>1.“□”内不能为空，“是”打“</w:t>
      </w:r>
      <w:r>
        <w:rPr>
          <w:rFonts w:hint="eastAsia" w:eastAsia="仿宋_GB2312"/>
          <w:sz w:val="24"/>
        </w:rPr>
        <w:t>√</w:t>
      </w:r>
      <w:r>
        <w:rPr>
          <w:rFonts w:hint="eastAsia" w:ascii="仿宋_GB2312" w:eastAsia="仿宋_GB2312"/>
          <w:sz w:val="24"/>
        </w:rPr>
        <w:t>”，“非”打“×”。</w:t>
      </w:r>
    </w:p>
    <w:p>
      <w:pPr>
        <w:numPr>
          <w:ilvl w:val="0"/>
          <w:numId w:val="1"/>
        </w:numPr>
        <w:ind w:firstLine="435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用蓝黑色或黑色钢笔、签字笔填写，不得涂改。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24"/>
        </w:rPr>
        <w:t xml:space="preserve">   3.信息填写错误，填写内容不全，不予审核通过。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567" w:right="1134" w:bottom="56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4F5492"/>
    <w:multiLevelType w:val="singleLevel"/>
    <w:tmpl w:val="154F5492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jdlMDY1MTNiZGY1ZjA0YzY5ZGE4YTFlYWZhNDA4ZjUifQ=="/>
  </w:docVars>
  <w:rsids>
    <w:rsidRoot w:val="00593AB5"/>
    <w:rsid w:val="00011939"/>
    <w:rsid w:val="00015824"/>
    <w:rsid w:val="00077C0C"/>
    <w:rsid w:val="000A2665"/>
    <w:rsid w:val="000A5664"/>
    <w:rsid w:val="000D5EAC"/>
    <w:rsid w:val="000E18AF"/>
    <w:rsid w:val="00170F4B"/>
    <w:rsid w:val="00186784"/>
    <w:rsid w:val="001B03F7"/>
    <w:rsid w:val="00211E57"/>
    <w:rsid w:val="00227931"/>
    <w:rsid w:val="002A0675"/>
    <w:rsid w:val="002B2329"/>
    <w:rsid w:val="002B516B"/>
    <w:rsid w:val="002D5038"/>
    <w:rsid w:val="003060EA"/>
    <w:rsid w:val="0030676B"/>
    <w:rsid w:val="0033212A"/>
    <w:rsid w:val="00360D9A"/>
    <w:rsid w:val="00364A2C"/>
    <w:rsid w:val="00374F95"/>
    <w:rsid w:val="003831F2"/>
    <w:rsid w:val="00434B34"/>
    <w:rsid w:val="004514F3"/>
    <w:rsid w:val="00486727"/>
    <w:rsid w:val="004C38FC"/>
    <w:rsid w:val="004D6F31"/>
    <w:rsid w:val="00506F33"/>
    <w:rsid w:val="00517969"/>
    <w:rsid w:val="005844E1"/>
    <w:rsid w:val="00593AB5"/>
    <w:rsid w:val="005B678E"/>
    <w:rsid w:val="005C45F4"/>
    <w:rsid w:val="00602077"/>
    <w:rsid w:val="00610416"/>
    <w:rsid w:val="0063735C"/>
    <w:rsid w:val="00644B44"/>
    <w:rsid w:val="006F36FB"/>
    <w:rsid w:val="007003D0"/>
    <w:rsid w:val="00747B15"/>
    <w:rsid w:val="00801A4D"/>
    <w:rsid w:val="00831CFA"/>
    <w:rsid w:val="0086403D"/>
    <w:rsid w:val="008678E5"/>
    <w:rsid w:val="008B29E2"/>
    <w:rsid w:val="008E3187"/>
    <w:rsid w:val="008E3E48"/>
    <w:rsid w:val="008F7C14"/>
    <w:rsid w:val="00934E68"/>
    <w:rsid w:val="00954F00"/>
    <w:rsid w:val="00965204"/>
    <w:rsid w:val="009A4F20"/>
    <w:rsid w:val="00A6009E"/>
    <w:rsid w:val="00B45085"/>
    <w:rsid w:val="00B76EA0"/>
    <w:rsid w:val="00B97100"/>
    <w:rsid w:val="00BF3FAB"/>
    <w:rsid w:val="00C162E1"/>
    <w:rsid w:val="00C256EB"/>
    <w:rsid w:val="00C46620"/>
    <w:rsid w:val="00CA38E3"/>
    <w:rsid w:val="00D17624"/>
    <w:rsid w:val="00D403C3"/>
    <w:rsid w:val="00D5361A"/>
    <w:rsid w:val="00D75DBC"/>
    <w:rsid w:val="00DA68EE"/>
    <w:rsid w:val="00DF1235"/>
    <w:rsid w:val="00DF3341"/>
    <w:rsid w:val="00DF362D"/>
    <w:rsid w:val="00E46E4D"/>
    <w:rsid w:val="00EB3C19"/>
    <w:rsid w:val="00F95FBD"/>
    <w:rsid w:val="00FC5620"/>
    <w:rsid w:val="52207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locked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basedOn w:val="6"/>
    <w:qFormat/>
    <w:uiPriority w:val="99"/>
    <w:rPr>
      <w:rFonts w:cs="Times New Roman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character" w:customStyle="1" w:styleId="9">
    <w:name w:val="页脚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眉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paragraph" w:customStyle="1" w:styleId="11">
    <w:name w:val="Char Char Char Char"/>
    <w:basedOn w:val="1"/>
    <w:qFormat/>
    <w:uiPriority w:val="0"/>
    <w:pPr>
      <w:ind w:firstLine="617" w:firstLineChars="192"/>
      <w:jc w:val="center"/>
    </w:pPr>
    <w:rPr>
      <w:szCs w:val="20"/>
    </w:rPr>
  </w:style>
  <w:style w:type="paragraph" w:customStyle="1" w:styleId="12">
    <w:name w:val="Char Char Char Char1"/>
    <w:basedOn w:val="1"/>
    <w:qFormat/>
    <w:uiPriority w:val="0"/>
    <w:pPr>
      <w:ind w:firstLine="617" w:firstLineChars="192"/>
      <w:jc w:val="center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936</Words>
  <Characters>956</Characters>
  <Lines>9</Lines>
  <Paragraphs>2</Paragraphs>
  <TotalTime>348</TotalTime>
  <ScaleCrop>false</ScaleCrop>
  <LinksUpToDate>false</LinksUpToDate>
  <CharactersWithSpaces>1199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2015-12-07T05:37:00Z</dcterms:created>
  <dc:creator>User</dc:creator>
  <cp:lastModifiedBy>Administrator</cp:lastModifiedBy>
  <cp:lastPrinted>2015-12-08T07:03:00Z</cp:lastPrinted>
  <dcterms:modified xsi:type="dcterms:W3CDTF">2023-08-23T06:09:57Z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9268EAD2698A4189B3E6E76C6E0C7603_12</vt:lpwstr>
  </property>
</Properties>
</file>