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附件2：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新冠肺炎疫情防控一线医务人员报考确认表</w:t>
      </w:r>
    </w:p>
    <w:p>
      <w:pPr>
        <w:jc w:val="center"/>
        <w:rPr>
          <w:rFonts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8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jc w:val="left"/>
      </w:pPr>
    </w:p>
    <w:p>
      <w:pPr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zFmYzI2ZTNlMWM4NzE0ZWQ2MGM3NzQ5Y2JjM2MifQ=="/>
  </w:docVars>
  <w:rsids>
    <w:rsidRoot w:val="4F751636"/>
    <w:rsid w:val="4F75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2023-11-23T08:07:00Z</dcterms:created>
  <dc:creator>作乐</dc:creator>
  <cp:lastModifiedBy>作乐</cp:lastModifiedBy>
  <dcterms:modified xsi:type="dcterms:W3CDTF">2023-11-23T08:07:33Z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BBD6FC381CEB4A62BCF0E6EE1A97C540_11</vt:lpwstr>
  </property>
</Properties>
</file>