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pacing w:val="-8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-8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-8"/>
          <w:sz w:val="28"/>
          <w:szCs w:val="28"/>
          <w:lang w:val="en-US" w:eastAsia="zh-CN"/>
        </w:rPr>
        <w:t>6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公需科目报名学习网址：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drawing>
          <wp:inline distT="0" distB="0" distL="114300" distR="114300">
            <wp:extent cx="190500" cy="142875"/>
            <wp:effectExtent l="0" t="0" r="0" b="9525"/>
            <wp:docPr id="4" name="图片 1" descr="IMG_25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7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instrText xml:space="preserve"> HYPERLINK "https://wx.qq.com/cgi-bin/mmwebwx-bin/webwxcheckurl?requrl=https://yyzjpx.qmgczx.cn/&amp;skey=@crypt_8ae592cc_42a42f4174a06d47a97d871050d52291&amp;deviceid=e405099237619243&amp;pass_ticket=jGZFsJVS5P2LCpbw7pDGLX8ND8smHn7XuGoaCQEX0vKcAD0OAvRbbG0NYFha7QT88Shx3xQPEmN3zrRGq%2FbP3Q%3D%3D&amp;opcode=2&amp;scene=1&amp;username=@0a2c853666462f33bb4dddc88d78c45fa3f873285164b46f5a25ebb85c645775" \t "/home/kylin/文档\\x/_blank" </w:instrTex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t>https://yyzjpx.qmgczx.cn/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fldChar w:fldCharType="end"/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7"/>
          <w:szCs w:val="27"/>
          <w:lang w:val="en-US" w:eastAsia="zh-CN" w:bidi="ar"/>
        </w:rPr>
        <w:t>咨询电话：0730-8980277</w:t>
      </w:r>
    </w:p>
    <w:p>
      <w:pPr>
        <w:ind w:left="0" w:leftChars="0" w:right="0" w:rightChars="0" w:firstLine="0" w:firstLineChars="0"/>
        <w:jc w:val="center"/>
        <w:rPr>
          <w:rFonts w:hint="eastAsia"/>
        </w:rPr>
      </w:pPr>
    </w:p>
    <w:p>
      <w:pPr>
        <w:ind w:left="0" w:leftChars="0" w:right="0" w:rightChars="0" w:firstLine="0" w:firstLineChars="0"/>
        <w:jc w:val="center"/>
        <w:rPr>
          <w:rFonts w:hint="eastAsia"/>
        </w:rPr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66690" cy="2962910"/>
            <wp:effectExtent l="0" t="0" r="10160" b="8890"/>
            <wp:docPr id="5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3348355" cy="3625215"/>
            <wp:effectExtent l="0" t="0" r="4445" b="13335"/>
            <wp:docPr id="6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true"/>
                    </pic:cNvPicPr>
                  </pic:nvPicPr>
                  <pic:blipFill>
                    <a:blip r:embed="rId7"/>
                    <a:srcRect l="24608" t="32791" r="57741" b="33240"/>
                    <a:stretch>
                      <a:fillRect/>
                    </a:stretch>
                  </pic:blipFill>
                  <pic:spPr>
                    <a:xfrm>
                      <a:off x="0" y="0"/>
                      <a:ext cx="3348355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71770" cy="854075"/>
            <wp:effectExtent l="0" t="0" r="5080" b="3175"/>
            <wp:docPr id="7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true"/>
                    </pic:cNvPicPr>
                  </pic:nvPicPr>
                  <pic:blipFill>
                    <a:blip r:embed="rId6"/>
                    <a:srcRect l="25490" t="56343" r="25517" b="2955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4445000" cy="3312795"/>
            <wp:effectExtent l="0" t="0" r="12700" b="1905"/>
            <wp:docPr id="8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true"/>
                    </pic:cNvPicPr>
                  </pic:nvPicPr>
                  <pic:blipFill>
                    <a:blip r:embed="rId8"/>
                    <a:srcRect l="32312" t="31976" r="22957" b="876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4050665" cy="3084830"/>
            <wp:effectExtent l="0" t="0" r="6985" b="1270"/>
            <wp:docPr id="1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true"/>
                    </pic:cNvPicPr>
                  </pic:nvPicPr>
                  <pic:blipFill>
                    <a:blip r:embed="rId9"/>
                    <a:srcRect l="34375" t="35555" r="23860" b="7909"/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66690" cy="2962910"/>
            <wp:effectExtent l="0" t="0" r="10160" b="8890"/>
            <wp:docPr id="2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3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ry2DMHAIAACkEAAAOAAAAZHJz&#10;L2Uyb0RvYy54bWytU82O0zAQviPxDpbvNGkRq27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K8tgz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82C7B"/>
    <w:rsid w:val="0FEF93A2"/>
    <w:rsid w:val="20B613DA"/>
    <w:rsid w:val="4CB82C7B"/>
    <w:rsid w:val="5B9762E8"/>
    <w:rsid w:val="6A7D6E6A"/>
    <w:rsid w:val="6F6CA661"/>
    <w:rsid w:val="72B12ABD"/>
    <w:rsid w:val="774D10D1"/>
    <w:rsid w:val="7AF757E4"/>
    <w:rsid w:val="7FDD2758"/>
    <w:rsid w:val="7FEA7CF7"/>
    <w:rsid w:val="DB3F2DB2"/>
    <w:rsid w:val="DFB75B59"/>
    <w:rsid w:val="FDBDD128"/>
    <w:rsid w:val="FDF45EE6"/>
    <w:rsid w:val="FF6ED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6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2020-12-30T13:42:00Z</dcterms:created>
  <dc:creator>rsk</dc:creator>
  <cp:lastModifiedBy>kylin</cp:lastModifiedBy>
  <cp:lastPrinted>2023-11-28T23:41:00Z</cp:lastPrinted>
  <dcterms:modified xsi:type="dcterms:W3CDTF">2023-11-30T11:16:56Z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7CDB620C7965454CAAE823EF2CB0C0BB_13</vt:lpwstr>
  </property>
</Properties>
</file>