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rPr>
          <w:rFonts w:hint="eastAsia" w:ascii="黑体" w:eastAsia="黑体" w:cs="Times New Roman"/>
          <w:sz w:val="32"/>
          <w:szCs w:val="32"/>
          <w:lang w:val="en-US"/>
        </w:rPr>
      </w:pPr>
      <w:r>
        <w:rPr>
          <w:rFonts w:hint="eastAsia" w:asci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eastAsia="黑体" w:cs="黑体"/>
          <w:sz w:val="32"/>
          <w:szCs w:val="32"/>
          <w:lang w:val="en-US"/>
        </w:rPr>
        <w:t>6</w:t>
      </w:r>
    </w:p>
    <w:p>
      <w:pPr>
        <w:pStyle w:val="3"/>
        <w:keepNext w:val="0"/>
        <w:keepLines w:val="0"/>
        <w:widowControl/>
        <w:suppressLineNumbers w:val="0"/>
        <w:spacing w:line="640" w:lineRule="exact"/>
        <w:jc w:val="center"/>
        <w:rPr>
          <w:rFonts w:hint="eastAsia" w:ascii="黑体" w:eastAsia="黑体" w:cs="黑体"/>
          <w:kern w:val="0"/>
          <w:sz w:val="36"/>
          <w:szCs w:val="36"/>
          <w:lang w:val="en-US"/>
        </w:rPr>
      </w:pPr>
      <w:r>
        <w:rPr>
          <w:rFonts w:hint="eastAsia" w:ascii="黑体" w:eastAsia="黑体" w:cs="黑体"/>
          <w:kern w:val="0"/>
          <w:sz w:val="36"/>
          <w:szCs w:val="36"/>
          <w:lang w:val="en-US" w:eastAsia="zh-CN"/>
        </w:rPr>
        <w:t>黑龙江考区、</w:t>
      </w:r>
      <w:r>
        <w:rPr>
          <w:rFonts w:hint="eastAsia" w:ascii="黑体" w:eastAsia="黑体" w:cs="黑体"/>
          <w:kern w:val="0"/>
          <w:sz w:val="36"/>
          <w:szCs w:val="36"/>
          <w:lang w:eastAsia="zh-CN"/>
        </w:rPr>
        <w:t>各考点、</w:t>
      </w:r>
      <w:r>
        <w:rPr>
          <w:rFonts w:hint="eastAsia" w:ascii="黑体" w:eastAsia="黑体" w:cs="黑体"/>
          <w:kern w:val="0"/>
          <w:sz w:val="36"/>
          <w:szCs w:val="36"/>
          <w:lang w:val="en-US" w:eastAsia="zh-CN"/>
        </w:rPr>
        <w:t>各报名点</w:t>
      </w:r>
      <w:r>
        <w:rPr>
          <w:rFonts w:hint="eastAsia" w:ascii="黑体" w:eastAsia="黑体" w:cs="黑体"/>
          <w:kern w:val="0"/>
          <w:sz w:val="36"/>
          <w:szCs w:val="36"/>
          <w:lang w:eastAsia="zh-CN"/>
        </w:rPr>
        <w:t>联系</w:t>
      </w:r>
      <w:r>
        <w:rPr>
          <w:rFonts w:ascii="黑体" w:eastAsia="黑体" w:cs="黑体"/>
          <w:kern w:val="0"/>
          <w:sz w:val="36"/>
          <w:szCs w:val="36"/>
          <w:lang w:eastAsia="zh-CN"/>
        </w:rPr>
        <w:t>方式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lang w:val="en-US"/>
        </w:rPr>
      </w:pPr>
    </w:p>
    <w:tbl>
      <w:tblPr>
        <w:tblStyle w:val="4"/>
        <w:tblW w:w="97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719"/>
        <w:gridCol w:w="3375"/>
        <w:gridCol w:w="2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asci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考点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考点电话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现场审核地点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哈尔滨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0451-83376056（西医）</w:t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0451-84664504（西医）</w:t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0451-84664507（中医）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南岗区卫健局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0451-82762931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道里区卫健局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0451-84687265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道外区卫健局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val="en-US" w:eastAsia="zh-CN"/>
              </w:rPr>
              <w:t>0451-57676395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香坊区卫健局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0451-5189</w:t>
            </w: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5305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平房区卫健局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0451-8241887</w:t>
            </w: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松北区卫健局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0451-84095352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呼兰区卫健局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</w:t>
            </w: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57301700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阿城区卫健局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0451-53721514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双城区卫健局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0451-5312</w:t>
            </w: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3929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五常市卫健局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0451-53</w:t>
            </w: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522827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巴彦县卫健局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</w:t>
            </w: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8763959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木兰县卫健局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0451-57082491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延寿县卫健局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0451-53013729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尚志市卫健局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0451-53320307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通河县卫健局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0451-5742</w:t>
            </w: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方正县卫健局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0451-57114010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依兰县卫健局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0451-57222202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宾县卫健局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</w:rPr>
              <w:t>0451-57917113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齐齐哈尔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0452－5961019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龙沙区卫健局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0452-2336595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建华区卫健局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0452-2565607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铁锋区卫健局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0452-2188722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富拉尔基区卫健局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0452-6718851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昂昂溪区卫健局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0452-6331605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梅里斯区卫健局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0452-6566337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碾子山区卫健局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0452-6676955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龙江县卫健局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0452-5824468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甘南县卫健局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0452-5635201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泰来县卫健局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0452-8233265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克山县卫健局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0452-4522240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克东县卫健局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0452-4312408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拜泉县卫健局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0452-7338022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依安县卫健局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0452-7014599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富裕县卫健局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0452-3123293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讷河市卫健局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0452-8969536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大兴安岭卫健委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0457-2712702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牡丹江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0453-6172900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宁安市卫生健康局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0453-7623628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海林市卫生健康局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0453-7117608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穆棱市卫生健康局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0453-3126651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林口县卫生健康局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0453-5616635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东宁市卫生健康局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0453-3629954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绥芬河市卫生健康局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0453-3922189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东安区卫生健康局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0453-6697399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西安区卫生健康局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0453-5899603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阳明区卫生健康局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0453-6332261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爱民区卫生健康局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0453-5796782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佳木斯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0454-8792533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向阳区卫生健康局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0454-8693600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前进区卫生健康局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0454-8691659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东风区卫生健康局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0454-8387284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郊区卫生健康局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18946438023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富锦市卫生健康局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0454-2356656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同江市卫生健康局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0454-2923191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桦南县卫生健康局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0454-6227137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汤原县卫生健康局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0454-7612017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桦川县卫生健康局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0454-3822710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抚远市卫生健康局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0454-2135377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建三江管委会卫生健康局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0454-5871031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鸡西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0467-2314119（西医）</w:t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0467-2314015（中医）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鸡东县卫健局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0467-5596626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密山市卫健局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0467-5223871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虎林市卫健局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0467-5846480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鸡冠区卫健局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0467-2655664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恒山区卫健局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0467-2563022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滴道区卫健局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0467-2577377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城子河区卫健局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0467-2422838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梨树区卫健局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0467-2482170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麻山区卫健局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0467-2493288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鹤岗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0468-6168213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鹤岗市卫生健康委员会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0468-6168213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绥滨县卫生健康局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0468-7862443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萝北县卫生健康局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0468-6181606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双鸭山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0469-8555026（西医）</w:t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0469-8555033（中医）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尖山区卫生健康局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0469-2600976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岭东区卫生健康局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18612435999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四方台区卫生健康局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0469-4340079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宝山区卫生健康局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0469-4338044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集贤县卫生健康局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0469-4910938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友谊县卫生健康局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0469-2684265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宝清县卫生健康局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0469-6135186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饶河县卫生健康局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15145887655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红兴隆分局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0469-5862637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大庆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0459-4607909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萨尔图区卫健局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0459-6181651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让胡路区卫健局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0459-6356006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龙凤区卫健局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0459-6244381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红岗区卫健局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0459-2799771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大同区卫健局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0459-6277026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杜蒙县卫健局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0459-2648155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林甸县卫健局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0459-3320593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肇州县卫健局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0459-8524886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肇源县卫健局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0459-8241032-8205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伊春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0458-3907525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伊美区卫生健康局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0458-3602505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铁力市卫生健康局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0458-2286772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嘉荫县卫生健康局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0458-6199229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汤汪县卫生健康局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18645856979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丰林县卫生健康局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13846634127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友好区卫生健康局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0458-3298173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乌翠区卫生健康局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0458-3987089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金林区卫生健康局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0458-3738637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南岔县卫生健康局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19945938505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大箐山县卫生健康局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0458-3439611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七台河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0464-8669008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桃山区政府108室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0464-8369099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茄子河区卫生健康局二楼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0464-8812307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新兴区卫生健康局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0464-8357024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勃利县卫生健康局二楼医政股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0464-8535930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绥化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0455-8388669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北林区卫生健康局（206室）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0455-8255817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肇东市市政府（3楼315室）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0455-7780510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安达市北部湾办事中心（365室）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0455-7118013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海伦市政府主楼卫健局（410室）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0455-5722258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绥棱县卫生健康局（一楼）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0455-4656011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明水县卫生健康局（二楼）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0455-6218430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庆安县卫生健康局（二楼医政股223室）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0455-4325556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青冈县卫生健康局（三楼医政股308室）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0455-3245682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望奎县卫生健康局（二楼医政股）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0455-6898007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兰西县政务服务大厅（一楼卫健窗口）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0455-5627021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黑河</w:t>
            </w:r>
          </w:p>
        </w:tc>
        <w:tc>
          <w:tcPr>
            <w:tcW w:w="2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0456-8287303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爱辉区卫生健康局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0456-8222529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北安市卫生健康局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0456-6669186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嫩江市卫生健康局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0456-7548706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五大连池市卫生健康局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0456-7288629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逊克县卫生健康局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0456-4453432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孙吴县卫生健康局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0456-7230150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五大连池风景区卫生健康服务中心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left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0456-7245461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/>
              </w:rPr>
              <w:t>考区</w:t>
            </w:r>
          </w:p>
        </w:tc>
        <w:tc>
          <w:tcPr>
            <w:tcW w:w="83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80" w:lineRule="exact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0451-87907512（西医）</w:t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0451-87907513（西医）</w:t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0451-87300035（中医）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452DD"/>
    <w:rsid w:val="5F5F34B8"/>
    <w:rsid w:val="7D545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ascii="宋体" w:eastAsia="宋体" w:cs="宋体"/>
      <w:kern w:val="2"/>
      <w:sz w:val="24"/>
      <w:szCs w:val="24"/>
      <w:lang w:val="en-US" w:eastAsia="zh-CN"/>
    </w:rPr>
  </w:style>
  <w:style w:type="character" w:customStyle="1" w:styleId="6">
    <w:name w:val="font31"/>
    <w:basedOn w:val="5"/>
    <w:qFormat/>
    <w:uiPriority w:val="0"/>
    <w:rPr>
      <w:rFonts w:asci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2023-12-18T09:18:00Z</dcterms:created>
  <dc:creator>win</dc:creator>
  <cp:lastModifiedBy>win</cp:lastModifiedBy>
  <dcterms:modified xsi:type="dcterms:W3CDTF">2023-12-18T09:18:06Z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8E4A2747F17146CF82CE878EF86FABE3</vt:lpwstr>
  </property>
</Properties>
</file>