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附表</w:t>
      </w:r>
      <w:r>
        <w:rPr>
          <w:rFonts w:hint="eastAsia" w:ascii="仿宋" w:hAnsi="仿宋" w:eastAsia="仿宋"/>
          <w:sz w:val="24"/>
          <w:lang w:val="en-US" w:eastAsia="zh-CN"/>
        </w:rPr>
        <w:t>3</w:t>
      </w:r>
    </w:p>
    <w:p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24"/>
        </w:rPr>
      </w:pPr>
    </w:p>
    <w:p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</w:t>
      </w:r>
      <w:r>
        <w:rPr>
          <w:rFonts w:hint="eastAsia" w:ascii="仿宋" w:hAnsi="仿宋" w:eastAsia="仿宋"/>
          <w:sz w:val="24"/>
          <w:lang w:val="en-US" w:eastAsia="zh-CN"/>
        </w:rPr>
        <w:t>18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>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》及时交考点办公室。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>
      <w:pPr>
        <w:spacing w:before="120" w:after="120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5ZGE1NTAyM2M3NzFkOGFiZjkxZjRlYzFhMjMxNWYifQ=="/>
  </w:docVars>
  <w:rsids>
    <w:rsidRoot w:val="13686DC0"/>
    <w:rsid w:val="044F303D"/>
    <w:rsid w:val="13686DC0"/>
    <w:rsid w:val="3DC628F3"/>
    <w:rsid w:val="6C153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170</Characters>
  <Lines>0</Lines>
  <Paragraphs>0</Paragraphs>
  <TotalTime>2</TotalTime>
  <ScaleCrop>false</ScaleCrop>
  <LinksUpToDate>false</LinksUpToDate>
  <CharactersWithSpaces>342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2020-01-15T02:19:00Z</dcterms:created>
  <dc:creator>周俐静</dc:creator>
  <cp:lastModifiedBy>yyf</cp:lastModifiedBy>
  <dcterms:modified xsi:type="dcterms:W3CDTF">2023-01-17T09:21:06Z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695B2A71E2504ACAB5910C3BF5E475C1</vt:lpwstr>
  </property>
</Properties>
</file>