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608320" cy="8184515"/>
            <wp:effectExtent l="0" t="0" r="11430" b="6985"/>
            <wp:docPr id="6" name="图片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818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08320" cy="8053070"/>
            <wp:effectExtent l="0" t="0" r="11430" b="5080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805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08320" cy="7939405"/>
            <wp:effectExtent l="0" t="0" r="11430" b="444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793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08320" cy="8158480"/>
            <wp:effectExtent l="0" t="0" r="11430" b="13970"/>
            <wp:docPr id="3" name="图片 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815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08320" cy="8140700"/>
            <wp:effectExtent l="0" t="0" r="11430" b="12700"/>
            <wp:docPr id="2" name="图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814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08320" cy="7921625"/>
            <wp:effectExtent l="0" t="0" r="11430" b="3175"/>
            <wp:docPr id="1" name="图片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792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17" w:right="1474" w:bottom="1440" w:left="1587" w:header="851" w:footer="992" w:gutter="0"/>
      <w:pgNumType w:fmt="numberInDash" w:start="1"/>
      <w:cols w:space="0" w:num="1"/>
      <w:rtlGutter w:val="0"/>
      <w:docGrid w:linePitch="60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1MGIwZTliYTIxZTU0YmJmZGE3MWE3ZGJlMTY4M2UifQ=="/>
  </w:docVars>
  <w:rsids>
    <w:rsidRoot w:val="576C158F"/>
    <w:rsid w:val="27113F35"/>
    <w:rsid w:val="384C1926"/>
    <w:rsid w:val="576C1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2023-12-28T10:33:00Z</dcterms:created>
  <dc:creator>Administrator</dc:creator>
  <cp:lastModifiedBy>蝶</cp:lastModifiedBy>
  <dcterms:modified xsi:type="dcterms:W3CDTF">2023-12-29T07:38:50Z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22A4F5295C5643F49229FE7201D85A80</vt:lpwstr>
  </property>
</Properties>
</file>