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916" w:tblpY="51"/>
        <w:tblOverlap w:val="never"/>
        <w:tblW w:w="105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1557"/>
        <w:gridCol w:w="1245"/>
        <w:gridCol w:w="1200"/>
        <w:gridCol w:w="1185"/>
        <w:gridCol w:w="1318"/>
        <w:gridCol w:w="17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058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spacing w:val="-20"/>
                <w:kern w:val="0"/>
                <w:sz w:val="44"/>
                <w:szCs w:val="44"/>
                <w:lang w:val="en-US" w:eastAsia="zh-CN"/>
              </w:rPr>
              <w:t>镇巴县县直医疗机构紧缺专业技术岗位人员选聘报名表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名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性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年    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（     ）岁</w:t>
            </w: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630" w:firstLineChars="3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1398905</wp:posOffset>
                      </wp:positionH>
                      <wp:positionV relativeFrom="paragraph">
                        <wp:posOffset>553085</wp:posOffset>
                      </wp:positionV>
                      <wp:extent cx="0" cy="389255"/>
                      <wp:effectExtent l="4445" t="0" r="14605" b="1079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979930" y="2733040"/>
                                <a:ext cx="0" cy="38925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0.15pt;margin-top:43.55pt;height:30.65pt;width:0pt;z-index:251659264;mso-width-relative:page;mso-height-relative:page;" filled="f" stroked="t" coordsize="21600,21600" o:gfxdata="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Brjyu1gAAAAoBAAAPAAAAAAAAAAEAIAAAACIA&#10;AABkcnMvZG93bnJldi54bWxQSwECFAAUAAAACACHTuJA5X/XedIBAABuAwAADgAAAAAAAAABACAA&#10;AAAl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业</w:t>
            </w:r>
          </w:p>
        </w:tc>
        <w:tc>
          <w:tcPr>
            <w:tcW w:w="1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执业资格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参加工作时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间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8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申报岗位代码</w:t>
            </w:r>
          </w:p>
        </w:tc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第一学历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290830</wp:posOffset>
                      </wp:positionV>
                      <wp:extent cx="6350" cy="397510"/>
                      <wp:effectExtent l="4445" t="0" r="8255" b="254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38345" y="4125595"/>
                                <a:ext cx="6350" cy="3975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15pt;margin-top:22.9pt;height:31.3pt;width:0.5pt;z-index:251658240;mso-width-relative:page;mso-height-relative:page;" filled="f" stroked="t" coordsize="21600,21600" o:gfxdata="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Ms5M0/WAAAACQEAAA8AAAAAAAAAAQAgAAAA&#10;IgAAAGRycy9kb3ducmV2LnhtbFBLAQIUABQAAAAIAIdO4kB3YY6f1AEAAHEDAAAOAAAAAAAAAAEA&#10;IAAAACUBAABkcnMvZTJvRG9jLnhtbFBLBQYAAAAABgAGAFkBAABr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28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54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82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近三年年度考核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结果</w:t>
            </w:r>
          </w:p>
        </w:tc>
        <w:tc>
          <w:tcPr>
            <w:tcW w:w="82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进修学习情况</w:t>
            </w:r>
          </w:p>
        </w:tc>
        <w:tc>
          <w:tcPr>
            <w:tcW w:w="82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工作简历</w:t>
            </w:r>
          </w:p>
        </w:tc>
        <w:tc>
          <w:tcPr>
            <w:tcW w:w="82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是否同意选聘单位专技岗位管理制度</w:t>
            </w:r>
          </w:p>
        </w:tc>
        <w:tc>
          <w:tcPr>
            <w:tcW w:w="82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   签名：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70" w:firstLineChars="2700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2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>现工作单位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鉴定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  <w:t>民主测评得分</w:t>
            </w:r>
          </w:p>
        </w:tc>
        <w:tc>
          <w:tcPr>
            <w:tcW w:w="82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8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  <w:t>工作鉴定：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  <w:t>民主测评折算分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  <w:t>：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 xml:space="preserve">主要领导 （签名）：              单位（盖章）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 xml:space="preserve">   年   月   日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报名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对象德、能、勤、绩、廉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据实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测评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量分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（附件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），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最高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（折算分）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E5ACC"/>
    <w:rsid w:val="06AE408C"/>
    <w:rsid w:val="09FB1597"/>
    <w:rsid w:val="0B0C74D5"/>
    <w:rsid w:val="217F29E1"/>
    <w:rsid w:val="27F944B1"/>
    <w:rsid w:val="2F93370D"/>
    <w:rsid w:val="2F9A62DE"/>
    <w:rsid w:val="39666206"/>
    <w:rsid w:val="4FE71B78"/>
    <w:rsid w:val="5914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2023-12-22T02:53:00Z</dcterms:created>
  <dc:creator>Administrator</dc:creator>
  <cp:lastModifiedBy>Molymoly</cp:lastModifiedBy>
  <dcterms:modified xsi:type="dcterms:W3CDTF">2024-01-09T01:52:03Z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