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  <w:t>在线审核系统考生材料上传指南</w:t>
      </w:r>
    </w:p>
    <w:p>
      <w:pPr>
        <w:jc w:val="center"/>
        <w:rPr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>
      <w:bookmarkStart w:id="0" w:name="_GoBack"/>
      <w:bookmarkEnd w:id="0"/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99510" cy="2349500"/>
            <wp:effectExtent l="0" t="0" r="15240" b="1270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2848610" cy="1478915"/>
            <wp:effectExtent l="0" t="0" r="889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30370" cy="2319655"/>
            <wp:effectExtent l="0" t="0" r="17780" b="444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497070" cy="2548255"/>
            <wp:effectExtent l="0" t="0" r="17780" b="444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945" cy="2771140"/>
            <wp:effectExtent l="0" t="0" r="1905" b="1016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6215" cy="2317115"/>
            <wp:effectExtent l="0" t="0" r="635" b="6985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2914015"/>
            <wp:effectExtent l="0" t="0" r="3810" b="635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21530" cy="2723515"/>
            <wp:effectExtent l="0" t="0" r="7620" b="635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2405" cy="1152525"/>
            <wp:effectExtent l="0" t="0" r="4445" b="952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143250" cy="3251200"/>
            <wp:effectExtent l="0" t="0" r="0" b="6350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407410" cy="3521710"/>
            <wp:effectExtent l="0" t="0" r="2540" b="254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1770" cy="2484120"/>
            <wp:effectExtent l="0" t="0" r="5080" b="11430"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>
      <w:r>
        <w:drawing>
          <wp:inline distT="0" distB="0" distL="114300" distR="114300">
            <wp:extent cx="2767330" cy="2034540"/>
            <wp:effectExtent l="0" t="0" r="1397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2098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NDY5YWNjZDAwMzlmYmU1MTI5ZDMxMjE1MWQ5ZWEifQ=="/>
  </w:docVars>
  <w:rsids>
    <w:rsidRoot w:val="00000000"/>
    <w:rsid w:val="0CCD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2024-01-03T03:32:59Z</dcterms:created>
  <dc:creator>Lenovo</dc:creator>
  <cp:lastModifiedBy>dim</cp:lastModifiedBy>
  <dcterms:modified xsi:type="dcterms:W3CDTF">2024-01-03T03:33:23Z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844DB7831A5347C1BC0634BBA748489F_12</vt:lpwstr>
  </property>
</Properties>
</file>