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72B9" w:rsidRDefault="00EF367D">
      <w:pPr>
        <w:jc w:val="center"/>
        <w:rPr>
          <w:rFonts w:ascii="方正小标宋简体" w:eastAsia="方正小标宋简体" w:hAnsi="宋体" w:cs="Times New Roman"/>
          <w:color w:val="000000" w:themeColor="text1"/>
          <w:sz w:val="36"/>
        </w:rPr>
      </w:pPr>
      <w:r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202</w:t>
      </w:r>
      <w:r>
        <w:rPr>
          <w:rFonts w:ascii="方正小标宋简体" w:eastAsia="方正小标宋简体" w:hAnsi="宋体" w:cs="Times New Roman"/>
          <w:color w:val="000000" w:themeColor="text1"/>
          <w:sz w:val="36"/>
        </w:rPr>
        <w:t>4</w:t>
      </w:r>
      <w:r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年医师资格考试短线医学专业加试申请表</w:t>
      </w:r>
    </w:p>
    <w:p w:rsidR="004872B9" w:rsidRDefault="004872B9">
      <w:pPr>
        <w:jc w:val="center"/>
        <w:rPr>
          <w:rFonts w:ascii="方正小标宋简体" w:eastAsia="方正小标宋简体" w:hAnsi="宋体" w:cs="Times New Roman"/>
          <w:color w:val="000000" w:themeColor="text1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4872B9">
        <w:trPr>
          <w:jc w:val="center"/>
        </w:trPr>
        <w:tc>
          <w:tcPr>
            <w:tcW w:w="9356" w:type="dxa"/>
            <w:gridSpan w:val="7"/>
          </w:tcPr>
          <w:p w:rsidR="004872B9" w:rsidRDefault="00EF367D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28"/>
              </w:rPr>
              <w:t>个人信息</w:t>
            </w:r>
          </w:p>
        </w:tc>
      </w:tr>
      <w:tr w:rsidR="004872B9">
        <w:trPr>
          <w:trHeight w:val="727"/>
          <w:jc w:val="center"/>
        </w:trPr>
        <w:tc>
          <w:tcPr>
            <w:tcW w:w="1801" w:type="dxa"/>
            <w:vAlign w:val="center"/>
          </w:tcPr>
          <w:p w:rsidR="004872B9" w:rsidRDefault="00EF367D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姓</w:t>
            </w: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       </w:t>
            </w: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名</w:t>
            </w:r>
          </w:p>
        </w:tc>
        <w:tc>
          <w:tcPr>
            <w:tcW w:w="2552" w:type="dxa"/>
            <w:gridSpan w:val="2"/>
            <w:vAlign w:val="center"/>
          </w:tcPr>
          <w:p w:rsidR="004872B9" w:rsidRDefault="004872B9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4872B9" w:rsidRDefault="00EF367D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4872B9" w:rsidRDefault="004872B9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</w:tr>
      <w:tr w:rsidR="004872B9">
        <w:trPr>
          <w:trHeight w:val="793"/>
          <w:jc w:val="center"/>
        </w:trPr>
        <w:tc>
          <w:tcPr>
            <w:tcW w:w="1801" w:type="dxa"/>
            <w:vAlign w:val="center"/>
          </w:tcPr>
          <w:p w:rsidR="004872B9" w:rsidRDefault="00EF367D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工</w:t>
            </w: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作</w:t>
            </w: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单</w:t>
            </w: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位</w:t>
            </w:r>
          </w:p>
        </w:tc>
        <w:tc>
          <w:tcPr>
            <w:tcW w:w="3827" w:type="dxa"/>
            <w:gridSpan w:val="3"/>
            <w:vAlign w:val="center"/>
          </w:tcPr>
          <w:p w:rsidR="004872B9" w:rsidRDefault="004872B9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872B9" w:rsidRDefault="00EF367D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4872B9" w:rsidRDefault="004872B9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</w:tr>
      <w:tr w:rsidR="004872B9">
        <w:trPr>
          <w:trHeight w:val="687"/>
          <w:jc w:val="center"/>
        </w:trPr>
        <w:tc>
          <w:tcPr>
            <w:tcW w:w="1801" w:type="dxa"/>
            <w:vAlign w:val="center"/>
          </w:tcPr>
          <w:p w:rsidR="004872B9" w:rsidRDefault="00EF367D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加</w:t>
            </w: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试</w:t>
            </w: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内</w:t>
            </w: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容</w:t>
            </w:r>
          </w:p>
        </w:tc>
        <w:tc>
          <w:tcPr>
            <w:tcW w:w="7555" w:type="dxa"/>
            <w:gridSpan w:val="6"/>
            <w:vAlign w:val="center"/>
          </w:tcPr>
          <w:p w:rsidR="004872B9" w:rsidRDefault="00EF367D">
            <w:pPr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    </w:t>
            </w: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院前急救</w:t>
            </w: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□</w:t>
            </w: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              </w:t>
            </w: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儿科</w:t>
            </w: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□</w:t>
            </w:r>
          </w:p>
        </w:tc>
      </w:tr>
      <w:tr w:rsidR="004872B9">
        <w:trPr>
          <w:jc w:val="center"/>
        </w:trPr>
        <w:tc>
          <w:tcPr>
            <w:tcW w:w="9356" w:type="dxa"/>
            <w:gridSpan w:val="7"/>
          </w:tcPr>
          <w:p w:rsidR="004872B9" w:rsidRDefault="00EF367D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32"/>
              </w:rPr>
              <w:t>考生承诺</w:t>
            </w:r>
          </w:p>
          <w:p w:rsidR="004872B9" w:rsidRDefault="00EF367D">
            <w:pPr>
              <w:pStyle w:val="a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本人自愿申请参加</w:t>
            </w:r>
            <w:r>
              <w:rPr>
                <w:rFonts w:ascii="宋体" w:hAnsi="宋体" w:hint="eastAsia"/>
                <w:color w:val="000000" w:themeColor="text1"/>
                <w:sz w:val="24"/>
              </w:rPr>
              <w:t>202</w:t>
            </w:r>
            <w:r>
              <w:rPr>
                <w:rFonts w:ascii="宋体" w:hAnsi="宋体"/>
                <w:color w:val="000000" w:themeColor="text1"/>
                <w:sz w:val="24"/>
              </w:rPr>
              <w:t>4</w:t>
            </w:r>
            <w:bookmarkStart w:id="0" w:name="_GoBack"/>
            <w:bookmarkEnd w:id="0"/>
            <w:r>
              <w:rPr>
                <w:rFonts w:ascii="宋体" w:hAnsi="宋体" w:hint="eastAsia"/>
                <w:color w:val="000000" w:themeColor="text1"/>
                <w:sz w:val="24"/>
              </w:rPr>
              <w:t>年医师资格考试短线医学专业加试。</w:t>
            </w:r>
          </w:p>
          <w:p w:rsidR="004872B9" w:rsidRDefault="00EF367D">
            <w:pPr>
              <w:pStyle w:val="a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本人获得医师资格后，限定在加试内容所对应岗位工作。</w:t>
            </w:r>
          </w:p>
          <w:p w:rsidR="004872B9" w:rsidRDefault="00EF367D">
            <w:pPr>
              <w:pStyle w:val="a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通过加试获得的医师资格不作为加试专业范围之外的注册、执业资格依据。</w:t>
            </w:r>
          </w:p>
          <w:p w:rsidR="004872B9" w:rsidRDefault="00EF367D">
            <w:pPr>
              <w:pStyle w:val="a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以上个人申报信息真实、准确、有效。</w:t>
            </w:r>
          </w:p>
          <w:p w:rsidR="004872B9" w:rsidRDefault="00EF367D">
            <w:pPr>
              <w:pStyle w:val="a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 w:themeColor="text1"/>
                <w:sz w:val="24"/>
              </w:rPr>
              <w:t>愿意承担由此而</w:t>
            </w:r>
            <w:r>
              <w:rPr>
                <w:rFonts w:ascii="宋体" w:hAnsi="宋体" w:hint="eastAsia"/>
                <w:color w:val="000000" w:themeColor="text1"/>
                <w:sz w:val="24"/>
              </w:rPr>
              <w:t>造成</w:t>
            </w:r>
            <w:r>
              <w:rPr>
                <w:rFonts w:ascii="宋体" w:hAnsi="宋体"/>
                <w:color w:val="000000" w:themeColor="text1"/>
                <w:sz w:val="24"/>
              </w:rPr>
              <w:t>的一切后果。</w:t>
            </w:r>
          </w:p>
          <w:p w:rsidR="004872B9" w:rsidRDefault="00EF367D">
            <w:pPr>
              <w:pStyle w:val="a7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 w:themeColor="text1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 xml:space="preserve">                                      </w:t>
            </w:r>
            <w:r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>考生签字：</w:t>
            </w:r>
          </w:p>
          <w:p w:rsidR="004872B9" w:rsidRDefault="00EF367D">
            <w:pPr>
              <w:pStyle w:val="a7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 w:themeColor="text1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 xml:space="preserve">                                      </w:t>
            </w:r>
            <w:r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>日</w:t>
            </w:r>
            <w:r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 xml:space="preserve">    </w:t>
            </w:r>
            <w:r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>期：</w:t>
            </w:r>
          </w:p>
        </w:tc>
      </w:tr>
      <w:tr w:rsidR="004872B9">
        <w:trPr>
          <w:jc w:val="center"/>
        </w:trPr>
        <w:tc>
          <w:tcPr>
            <w:tcW w:w="2977" w:type="dxa"/>
            <w:gridSpan w:val="2"/>
          </w:tcPr>
          <w:p w:rsidR="004872B9" w:rsidRDefault="00EF367D">
            <w:pPr>
              <w:jc w:val="left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单位审核：</w:t>
            </w:r>
          </w:p>
          <w:p w:rsidR="004872B9" w:rsidRDefault="004872B9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4872B9" w:rsidRDefault="004872B9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4872B9" w:rsidRDefault="004872B9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4872B9" w:rsidRDefault="004872B9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4872B9" w:rsidRDefault="004872B9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4872B9" w:rsidRDefault="004872B9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4872B9" w:rsidRDefault="00EF367D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单位盖章</w:t>
            </w:r>
            <w:r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:</w:t>
            </w:r>
          </w:p>
          <w:p w:rsidR="004872B9" w:rsidRDefault="004872B9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4872B9" w:rsidRDefault="00EF367D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4872B9" w:rsidRDefault="00EF367D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考点审核</w:t>
            </w: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:</w:t>
            </w:r>
            <w:r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 xml:space="preserve"> </w:t>
            </w:r>
          </w:p>
          <w:p w:rsidR="004872B9" w:rsidRDefault="004872B9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4872B9" w:rsidRDefault="004872B9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4872B9" w:rsidRDefault="004872B9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4872B9" w:rsidRDefault="004872B9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4872B9" w:rsidRDefault="004872B9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4872B9" w:rsidRDefault="004872B9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4872B9" w:rsidRDefault="00EF367D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考点盖章</w:t>
            </w:r>
            <w:r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:</w:t>
            </w:r>
          </w:p>
          <w:p w:rsidR="004872B9" w:rsidRDefault="004872B9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4872B9" w:rsidRDefault="00EF367D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4872B9" w:rsidRDefault="00EF367D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考区审核：</w:t>
            </w:r>
          </w:p>
          <w:p w:rsidR="004872B9" w:rsidRDefault="004872B9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4872B9" w:rsidRDefault="004872B9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4872B9" w:rsidRDefault="004872B9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4872B9" w:rsidRDefault="004872B9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4872B9" w:rsidRDefault="004872B9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4872B9" w:rsidRDefault="004872B9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4872B9" w:rsidRDefault="00EF367D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考区盖章：</w:t>
            </w:r>
          </w:p>
          <w:p w:rsidR="004872B9" w:rsidRDefault="004872B9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4872B9" w:rsidRDefault="00EF367D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经手人签字：</w:t>
            </w:r>
          </w:p>
          <w:p w:rsidR="004872B9" w:rsidRDefault="004872B9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</w:tc>
      </w:tr>
    </w:tbl>
    <w:p w:rsidR="004872B9" w:rsidRDefault="004872B9"/>
    <w:sectPr w:rsidR="004872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367D" w:rsidRDefault="00EF367D" w:rsidP="00EF367D">
      <w:r>
        <w:separator/>
      </w:r>
    </w:p>
  </w:endnote>
  <w:endnote w:type="continuationSeparator" w:id="0">
    <w:p w:rsidR="00EF367D" w:rsidRDefault="00EF367D" w:rsidP="00EF36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Microsoft YaHei UI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367D" w:rsidRDefault="00EF367D" w:rsidP="00EF367D">
      <w:r>
        <w:separator/>
      </w:r>
    </w:p>
  </w:footnote>
  <w:footnote w:type="continuationSeparator" w:id="0">
    <w:p w:rsidR="00EF367D" w:rsidRDefault="00EF367D" w:rsidP="00EF36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A5FB9"/>
    <w:rsid w:val="0000589D"/>
    <w:rsid w:val="000A1B98"/>
    <w:rsid w:val="00113FEF"/>
    <w:rsid w:val="001A5FB9"/>
    <w:rsid w:val="001A67A9"/>
    <w:rsid w:val="00272F2C"/>
    <w:rsid w:val="002960F5"/>
    <w:rsid w:val="003E3C65"/>
    <w:rsid w:val="004872B9"/>
    <w:rsid w:val="00642B9B"/>
    <w:rsid w:val="00781563"/>
    <w:rsid w:val="008B2D74"/>
    <w:rsid w:val="008D02EC"/>
    <w:rsid w:val="00910CA7"/>
    <w:rsid w:val="00BB28D3"/>
    <w:rsid w:val="00CA35F2"/>
    <w:rsid w:val="00CE7638"/>
    <w:rsid w:val="00E32E92"/>
    <w:rsid w:val="00EF367D"/>
    <w:rsid w:val="16B525A1"/>
    <w:rsid w:val="35E151CD"/>
    <w:rsid w:val="5EC253BA"/>
    <w:rsid w:val="6BD92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ABE8C6"/>
  <w15:docId w15:val="{9899B173-8D10-4CC5-9C99-BD383D86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医疗管理处</cp:lastModifiedBy>
  <cp:revision>8</cp:revision>
  <dcterms:created xsi:type="dcterms:W3CDTF">2016-03-23T04:37:00Z</dcterms:created>
  <dcterms:modified xsi:type="dcterms:W3CDTF">2024-01-03T01:39:00Z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