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4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bookmarkStart w:id="0" w:name="_GoBack"/>
      <w:bookmarkEnd w:id="0"/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4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4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5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99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99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99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4" w:type="dxa"/>
            <w:gridSpan w:val="5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4" w:type="dxa"/>
            <w:gridSpan w:val="5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4" w:type="dxa"/>
            <w:gridSpan w:val="5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4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</w:pPr>
      <w:r>
        <w:rPr>
          <w:rFonts w:eastAsia="楷体_GB2312"/>
          <w:sz w:val="28"/>
        </w:rPr>
        <w:t xml:space="preserve"> 共三联，第三联：公安出入境管理部门留存</w:t>
      </w:r>
    </w:p>
    <w:sectPr>
      <w:footerReference r:id="rId3" w:type="firs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NkNDAyODkyMmNkMTJlZjM3YTJiNzkyNjAwYjc2ZjEifQ=="/>
  </w:docVars>
  <w:rsids>
    <w:rsidRoot w:val="00342928"/>
    <w:rsid w:val="000800F5"/>
    <w:rsid w:val="00342928"/>
    <w:rsid w:val="003D7B6F"/>
    <w:rsid w:val="006177D3"/>
    <w:rsid w:val="00AB0007"/>
    <w:rsid w:val="00D547A0"/>
    <w:rsid w:val="00DA4E18"/>
    <w:rsid w:val="00ED230C"/>
    <w:rsid w:val="50B4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417</Words>
  <Characters>2379</Characters>
  <Lines>19</Lines>
  <Paragraphs>5</Paragraphs>
  <TotalTime>1</TotalTime>
  <ScaleCrop>false</ScaleCrop>
  <LinksUpToDate>false</LinksUpToDate>
  <CharactersWithSpaces>2791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2017-01-05T00:45:00Z</dcterms:created>
  <dc:creator>lenovo</dc:creator>
  <cp:lastModifiedBy>陆贝贝</cp:lastModifiedBy>
  <dcterms:modified xsi:type="dcterms:W3CDTF">2024-01-11T02:11:43Z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4FEE78C5D7844FFD84E6994EFC61CDFF_12</vt:lpwstr>
  </property>
</Properties>
</file>