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2024年医师资格考试现场审核所需材料</w:t>
      </w:r>
    </w:p>
    <w:p>
      <w:pPr>
        <w:spacing w:line="58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一、现役军人和部队文职人员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（一）《医师资格考试网上报名成功通知单》1份,在空白处盖单位公章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（二）本人有效身份证件原件及复印件1份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（三）毕业证、学位证的原件及复印件1份。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1.2001年后毕业的专科及以上学历，须提供有效期6个月的《教育部学历证书电子注册备案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2.非大陆学历需提供教育部留学认证中心出具的《国外学历学位认证书》原件及复印件1份。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2015年及以后入学的硕士研究生，须提供硕士学位证书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4.专升本提供专科、本科毕业证；3+2形式提供中专、专科毕业证，如无中专毕业证，应提供毕业学校复印的《录取简明登记表》。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5.属省外中专学历，需提供毕业学校所在地省级教育部门出具的录取名单、毕业生名册等学籍证明材料。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6.对原不承认中等卫生专业学历的人员，除提供原毕业证外，还必须提供《原不承认中等卫生专业学历资格考试合格证》原件及复印件一份。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（四）试用机构出具的《医师资格考试试用期考核证明》（附件2）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（五）提供试用机构带教老师的《医师执业证书》复印件1份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（六）执业助理医师申报执业医师资格考试，须提交执业助理医师的《医师资格证书》、《医师执业证书》原件及复印件各1份（含本人信息页、首次注册信息）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（七）202</w:t>
      </w:r>
      <w:r>
        <w:rPr>
          <w:rFonts w:ascii="仿宋_GB2312" w:hAnsi="仿宋_GB2312" w:eastAsia="仿宋_GB2312" w:cs="仿宋_GB2312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年毕业的考生须提供《应届医学专业毕业生医师资格考试报考承诺书》（附件3）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（八）提供团级以上政治部门同意报考的证明。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二、其他考生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提供网上报名时所上传有关报名材料的原件办理现场审核，还需提交以下材料。经审核后除毕业证外，其他原件退还给报考人员。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（一）《医师资格考试网上报名成功通知单》1份,在空白处盖单位公章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（二）身份证复印件1份。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（三）毕业证复印件及以下材料复印件各1份：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2001年后毕业的专科及以上学历，须提供有效期6个月的《教育部学历证书电子注册备案表》。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2.非大陆学历需提供教育部留学认证中心出具的《国外学历学位认证书》原件及复印件1份。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2015年及以后入学的硕士研究生，须提供硕士学位证书。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4.专升本提供专科和本科毕业证；“3+2”形式提供中专和专科毕业证，如无中专毕业证，应提供毕业学校复印的《录取简明登记表》。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5.属省外中专学历，须提供毕业学校所在地省级教育部门出具的录取名单、毕业生名册等学籍证明材料。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6.对原不承认中等卫生专业学历的人员，除提供原毕业证外，还必须提供《原不承认中等卫生专业学历资格考试合格证》原件及复印件一份。</w:t>
      </w:r>
    </w:p>
    <w:sectPr>
      <w:footerReference r:id="rId3" w:type="default"/>
      <w:pgSz w:w="11906" w:h="16838"/>
      <w:pgMar w:top="1440" w:right="1418" w:bottom="1304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603"/>
    <w:rsid w:val="0030194C"/>
    <w:rsid w:val="00385E26"/>
    <w:rsid w:val="00404649"/>
    <w:rsid w:val="004333B0"/>
    <w:rsid w:val="004E36D6"/>
    <w:rsid w:val="00510F74"/>
    <w:rsid w:val="00564611"/>
    <w:rsid w:val="005A0D4C"/>
    <w:rsid w:val="005F7D27"/>
    <w:rsid w:val="00832589"/>
    <w:rsid w:val="008D679E"/>
    <w:rsid w:val="009F4F77"/>
    <w:rsid w:val="00B06603"/>
    <w:rsid w:val="00B6031E"/>
    <w:rsid w:val="00B6603E"/>
    <w:rsid w:val="00B66717"/>
    <w:rsid w:val="00BE5F35"/>
    <w:rsid w:val="00C51E2E"/>
    <w:rsid w:val="00CE01C3"/>
    <w:rsid w:val="00D45716"/>
    <w:rsid w:val="00D46A65"/>
    <w:rsid w:val="00E80A97"/>
    <w:rsid w:val="00E93930"/>
    <w:rsid w:val="00EF61EB"/>
    <w:rsid w:val="00FE2EC4"/>
    <w:rsid w:val="1FAE5BB1"/>
    <w:rsid w:val="5F574EA8"/>
    <w:rsid w:val="6F96B95E"/>
    <w:rsid w:val="737B48CF"/>
    <w:rsid w:val="7EC31E51"/>
    <w:rsid w:val="DFBF3382"/>
    <w:rsid w:val="FF59F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155</Words>
  <Characters>884</Characters>
  <Lines>7</Lines>
  <Paragraphs>2</Paragraphs>
  <TotalTime>62</TotalTime>
  <ScaleCrop>false</ScaleCrop>
  <LinksUpToDate>false</LinksUpToDate>
  <CharactersWithSpaces>1037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2023-01-21T16:36:00Z</dcterms:created>
  <dc:creator>尹兰芬</dc:creator>
  <cp:lastModifiedBy>gxxc</cp:lastModifiedBy>
  <dcterms:modified xsi:type="dcterms:W3CDTF">2024-01-15T18:32:36Z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