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3-4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4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年医师资格考试短线医学专业加试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申请表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1388"/>
        <w:gridCol w:w="1510"/>
        <w:gridCol w:w="1510"/>
        <w:gridCol w:w="3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姓名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身份证号</w:t>
            </w:r>
          </w:p>
        </w:tc>
        <w:tc>
          <w:tcPr>
            <w:tcW w:w="45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工作单位</w:t>
            </w:r>
          </w:p>
        </w:tc>
        <w:tc>
          <w:tcPr>
            <w:tcW w:w="28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工作岗位</w:t>
            </w:r>
          </w:p>
        </w:tc>
        <w:tc>
          <w:tcPr>
            <w:tcW w:w="30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加试内容</w:t>
            </w:r>
          </w:p>
        </w:tc>
        <w:tc>
          <w:tcPr>
            <w:tcW w:w="74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院前急救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儿科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Calibri" w:hAnsi="Calibri" w:eastAsia="宋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  <w:t>考生承诺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1. 本人自愿申请参加2024年医师资格考试短线医学专业加试。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2. 本人获得医师资格后，限定在加试内容所对应岗位工作。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3. 通过加试获得的医师资格不作为加试专业范围之外的注册、执业资格依据。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4. 以上个人申报信息真实、准确、有效。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5. 本人能够遵守以上承诺，如有违反，愿意承担由此而造成的一切后果。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righ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 xml:space="preserve">考生签名：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 xml:space="preserve">日 期：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"/>
              </w:rPr>
              <w:t>单位审核：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单位盖章：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负责人签名：</w:t>
            </w:r>
          </w:p>
        </w:tc>
        <w:tc>
          <w:tcPr>
            <w:tcW w:w="30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"/>
              </w:rPr>
              <w:t>考点审核：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考点盖章：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经手人签名：</w:t>
            </w:r>
          </w:p>
        </w:tc>
        <w:tc>
          <w:tcPr>
            <w:tcW w:w="30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"/>
              </w:rPr>
              <w:t>考区审核：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考区盖章：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经手人签名：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  <w:sectPr>
          <w:pgSz w:w="11906" w:h="16838"/>
          <w:pgMar w:top="1417" w:right="1474" w:bottom="1417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" w:linePitch="312" w:charSpace="0"/>
        </w:sect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（此表一式两份）</w:t>
      </w:r>
      <w:bookmarkStart w:id="0" w:name="_GoBack"/>
      <w:bookmarkEnd w:id="0"/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jYWNjYjVkN2IyNGQ4ZjE4OTZiYTJjMTA5NDcxMjUifQ=="/>
  </w:docVars>
  <w:rsids>
    <w:rsidRoot w:val="00000000"/>
    <w:rsid w:val="02325A57"/>
    <w:rsid w:val="50180FCF"/>
    <w:rsid w:val="5AFF1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2023-03-10T03:41:00Z</dcterms:created>
  <dc:creator>Administrator</dc:creator>
  <cp:lastModifiedBy>张月馨</cp:lastModifiedBy>
  <dcterms:modified xsi:type="dcterms:W3CDTF">2024-01-18T01:31:08Z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E619FD8B20E4461B8FCA24D31B1D9E33</vt:lpwstr>
  </property>
</Properties>
</file>