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28"/>
          <w:szCs w:val="28"/>
          <w:lang w:val="en-US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ascii="宋体" w:hAnsi="宋体" w:eastAsia="宋体"/>
          <w:b/>
          <w:sz w:val="44"/>
          <w:szCs w:val="44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 xml:space="preserve">------------------------------------------------------------------------------------------ 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rPr>
          <w:rFonts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579" w:firstLineChars="193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line="360" w:lineRule="auto"/>
        <w:ind w:left="-2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spacing w:before="120"/>
        <w:jc w:val="center"/>
      </w:pPr>
    </w:p>
    <w:p>
      <w:pPr>
        <w:spacing w:before="120"/>
        <w:jc w:val="center"/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bCs/>
          <w:sz w:val="28"/>
          <w:szCs w:val="28"/>
        </w:rPr>
        <w:t>附件</w:t>
      </w:r>
      <w:r>
        <w:rPr>
          <w:rFonts w:hint="eastAsia" w:ascii="黑体" w:hAnsi="黑体" w:eastAsia="黑体" w:cs="Times New Roman"/>
          <w:bCs/>
          <w:sz w:val="28"/>
          <w:szCs w:val="28"/>
          <w:lang w:val="en-US" w:eastAsia="zh-CN"/>
        </w:rPr>
        <w:t>5</w:t>
      </w: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楷体"/>
          <w:sz w:val="32"/>
          <w:szCs w:val="32"/>
        </w:rPr>
        <w:t>本人于    年    月    日毕业于                     学校              专业,将授予专业学位。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6</w:t>
      </w: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4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widowControl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7</w:t>
      </w: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4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卫生健康局</w:t>
      </w:r>
      <w:r>
        <w:rPr>
          <w:rFonts w:hint="eastAsia" w:ascii="仿宋" w:hAnsi="仿宋" w:eastAsia="仿宋" w:cs="宋体"/>
          <w:kern w:val="0"/>
          <w:sz w:val="32"/>
          <w:szCs w:val="32"/>
        </w:rPr>
        <w:t>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8</w:t>
      </w: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ind w:right="-57" w:rightChars="-27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 xml:space="preserve"> 共三联，第三联：公安出入境管理部门留存</w:t>
      </w:r>
    </w:p>
    <w:p>
      <w:pPr>
        <w:ind w:right="-57" w:rightChars="-27"/>
        <w:jc w:val="both"/>
        <w:rPr>
          <w:rFonts w:eastAsia="楷体_GB2312"/>
          <w:b/>
          <w:bCs/>
          <w:sz w:val="24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 xml:space="preserve">9    </w:t>
      </w: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ind w:right="-57" w:rightChars="-27"/>
        <w:jc w:val="both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  <w:lang w:val="en-US" w:eastAsia="zh-CN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23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Note: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1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This form is for persons coming from  Tai Wan，Hong Kong and Macao who plan to take the Examinations for the Qualifications of  Doctors.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Please present this form 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773"/>
        <w:gridCol w:w="2099"/>
        <w:gridCol w:w="1050"/>
        <w:gridCol w:w="1050"/>
        <w:gridCol w:w="4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" w:hRule="atLeast"/>
          <w:jc w:val="center"/>
        </w:trPr>
        <w:tc>
          <w:tcPr>
            <w:tcW w:w="1341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398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872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299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72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299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72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299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72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299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922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249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922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249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972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199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972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922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249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922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249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922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24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199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199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21"/>
                <w:rFonts w:eastAsia="楷体_GB2312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398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398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 xml:space="preserve">/Seal)      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Style w:val="21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p>
      <w:pPr>
        <w:widowControl/>
        <w:ind w:firstLine="3045" w:firstLineChars="1450"/>
        <w:jc w:val="left"/>
        <w:rPr>
          <w:rFonts w:ascii="仿宋" w:hAnsi="仿宋" w:eastAsia="仿宋"/>
        </w:rPr>
      </w:pPr>
    </w:p>
    <w:sectPr>
      <w:footerReference r:id="rId3" w:type="first"/>
      <w:pgSz w:w="11906" w:h="16838"/>
      <w:pgMar w:top="1440" w:right="1800" w:bottom="1440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1MzYyOWE3NDczOGVlNWQ1NmE2OGQxMzRlMmY2YTAifQ=="/>
  </w:docVars>
  <w:rsids>
    <w:rsidRoot w:val="00000000"/>
    <w:rsid w:val="135E743F"/>
    <w:rsid w:val="1AE17DD9"/>
    <w:rsid w:val="71A544DC"/>
    <w:rsid w:val="73E531A4"/>
    <w:rsid w:val="77431243"/>
    <w:rsid w:val="78A26C2E"/>
    <w:rsid w:val="7B025C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3598</Words>
  <Characters>5964</Characters>
  <Lines>149</Lines>
  <Paragraphs>42</Paragraphs>
  <TotalTime>371</TotalTime>
  <ScaleCrop>false</ScaleCrop>
  <LinksUpToDate>false</LinksUpToDate>
  <CharactersWithSpaces>9615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黄莉</cp:lastModifiedBy>
  <cp:lastPrinted>2022-01-11T01:56:00Z</cp:lastPrinted>
  <dcterms:modified xsi:type="dcterms:W3CDTF">2024-01-17T02:00:29Z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63B20C7851BB4F60B4B9BD53449F0041</vt:lpwstr>
  </property>
</Properties>
</file>