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医师资格考试试用期考核证明</w:t>
      </w:r>
    </w:p>
    <w:p>
      <w:pPr>
        <w:spacing w:line="600" w:lineRule="exac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报名编号：</w:t>
      </w:r>
    </w:p>
    <w:tbl>
      <w:tblPr>
        <w:tblStyle w:val="3"/>
        <w:tblW w:w="8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29"/>
        <w:gridCol w:w="1014"/>
        <w:gridCol w:w="992"/>
        <w:gridCol w:w="1276"/>
        <w:gridCol w:w="566"/>
        <w:gridCol w:w="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7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20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20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220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450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7121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6184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7121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（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</w:t>
            </w:r>
            <w:r>
              <w:rPr>
                <w:rFonts w:ascii="仿宋" w:hAnsi="仿宋" w:eastAsia="仿宋"/>
                <w:sz w:val="24"/>
              </w:rPr>
              <w:t>）年（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4"/>
              </w:rPr>
              <w:t>）年（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654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10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54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712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8017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 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YWZiMGEzM2IzNjdhNWJhNDRjZmYxYTk2OWVjYzgifQ=="/>
  </w:docVars>
  <w:rsids>
    <w:rsidRoot w:val="07EC120C"/>
    <w:rsid w:val="07EC120C"/>
    <w:rsid w:val="1DD72267"/>
    <w:rsid w:val="2182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2024-01-19T02:58:00Z</dcterms:created>
  <dc:creator>可爱一只杨妹妹_</dc:creator>
  <cp:lastModifiedBy>芒儿</cp:lastModifiedBy>
  <dcterms:modified xsi:type="dcterms:W3CDTF">2024-01-20T16:42:46Z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C6EB0DAE605A4CBC85DB40CB38AD0631_11</vt:lpwstr>
  </property>
</Properties>
</file>