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按照学历、级别不同，具体上传材料说明如下：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一、本科学历报考执业医师者上传材料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（三）《试用期考核证明》（报考当年开具有效并加盖单位公章）;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（四）《医疗机构执业许可证》副本或备案证复印件(加盖单位公章)；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（五）本科毕业生报名，如果本科学历为专升本的且为2015年9月1日以后升入本科的，则需上传专科毕业证书审核；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（六）《报考医师资格考试承诺书》本人签字后拍照上传。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二、大专学历已取得执业助理医师报考执业医师者上传材料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（三）《医疗机构执业许可证》副本或备案证复印件(加盖单位公章)；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（四）《医师资格证书》、《医师执业证书》原件；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（五）工作满两年的《执业助理医师报考执业医师执业期考核证明》并加盖单位公章；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（六）《报考医师资格考试承诺书》本人签字后拍照上传。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三、中专学历已取得执业助理医师报考执业医师者上传材料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（三）《医疗机构执业许可证》副本或备案证复印件(加盖单位公章)；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（四）《医师资格证书》、《医师执业证书》原件；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（五）工作满五年的《执业助理医师报考执业医师执业期考核证明》并加盖单位公章；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（六）《报考医师资格考试承诺书》本人签字后拍照上传。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四、大专、中专学历报考执业助理医师者上传材料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 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（三）《试用期考核证明》（报考当年开具有效并加盖单位公章）;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（四）《医疗机构执业许可证》副本或备案证复印件(加盖单位公章);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五、研究生报考执业医师上传材料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宋体" w:hAnsi="宋体" w:eastAsia="楷体_GB2312" w:cs="楷体_GB2312"/>
          <w:b/>
          <w:bCs/>
          <w:sz w:val="32"/>
          <w:szCs w:val="32"/>
          <w:lang w:val="en-US" w:eastAsia="zh-CN"/>
        </w:rPr>
        <w:t>毕业当年报考的（仅限山东省省内院校，外省应届研究生不予受理报名申请）。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1.有效身份证明(包括身份证、临时身份证、军官证、文职干部证)原件及本人手持身份证明正面照片;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2.学生证原件;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3.研究生院开具的临床实践训练经历满一年证明及个人承诺书（见本文附件，国家医学考试网下载无效，盖章后上传）;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4.《报考医师资格考试承诺书》本人签字后拍照上传。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  <w:t>（二）已毕业报考的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1.有效身份证明(包括身份证、临时身份证、军官证、文职干部证)原件及本人手持身份证明正面照片;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2.毕业证、学位证原件;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3.《试用期考核证明》（报考当年开具有效并加盖单位公章）；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4.《医疗机构执业许可证》副本或备案证复印件(加盖单位公章);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5.《报考医师资格考试承诺书》本人签字后拍照上传。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楷体_GB2312" w:cs="楷体_GB2312"/>
          <w:b w:val="0"/>
          <w:bCs w:val="0"/>
          <w:sz w:val="32"/>
          <w:szCs w:val="32"/>
          <w:lang w:val="en-US" w:eastAsia="zh-CN"/>
        </w:rPr>
        <w:t>（三）长学制在学期间报考的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1.有效身份证明(包括身份证、临时身份证、军官证、文职干部证)原件及本人手持身份证明正面照片;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2.本科毕业证原件;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3.研究生院开具的临床实践训练经历满一年证明及个人承诺书1份（见本文附件，国家医学考试网下载无效，盖章后上传）;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4.学生证原件;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5.《报考医师资格考试承诺书》本人签字后拍照上传。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六、报考乡村全科助理医师者上传材料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（一）有效身份证明(包括身份证、临时身份证)原件及本人手持身份证明正面照片;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（二）毕业证原件;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（三）《试用期考核证明》(乡村两级医疗机构开具并加盖单位公章，报考当年开具有效);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（四）《医疗机构执业许可证》副本复印件(加盖单位公章) 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（五）《报考医师资格考试承诺书》本人签字后拍照上传。</w:t>
      </w:r>
    </w:p>
    <w:p>
      <w:pPr>
        <w:pStyle w:val="4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七、报考师承和确有专长助理医师上传材料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（一）有效身份证明(包括身份证、临时身份证)原件及本人手持身份证明正面照片;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（二）师承和确有专长证书原件;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（三）《试用期考核合格证明》（报考当年开具有效并加盖单位公章）；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（四）《医疗机构执业许可证》副本或备案证复印件(加盖单位公章)；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  <w:t>（五）《报考医师资格考试承诺书》本人签字后拍照上传。</w:t>
      </w:r>
    </w:p>
    <w:p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/>
          <w:b/>
          <w:bCs/>
          <w:sz w:val="32"/>
          <w:szCs w:val="32"/>
        </w:rPr>
        <w:t>师承和确有专长助理医师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报考执业医师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2、师承和确有专长证书原件；</w:t>
      </w:r>
    </w:p>
    <w:p>
      <w:pPr>
        <w:pStyle w:val="4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3、师承和确有专长助理医师资格证书；</w:t>
      </w:r>
    </w:p>
    <w:p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、工作满五年的《执业助理医师报考执业医师执业期考核证明》（加盖单位公章且法人或负责人签字）；</w:t>
      </w:r>
    </w:p>
    <w:p>
      <w:pPr>
        <w:pStyle w:val="4"/>
        <w:ind w:firstLine="640" w:firstLineChars="200"/>
        <w:jc w:val="left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pacing w:val="-20"/>
          <w:sz w:val="32"/>
          <w:szCs w:val="32"/>
        </w:rPr>
        <w:t>《医疗机构执业许可证》副本或备案证（复印件加盖单位公章)；</w:t>
      </w:r>
    </w:p>
    <w:p>
      <w:pPr>
        <w:pStyle w:val="4"/>
        <w:ind w:firstLine="56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20"/>
          <w:sz w:val="32"/>
          <w:szCs w:val="32"/>
        </w:rPr>
        <w:t>、《报考医师资格考试承诺书》。</w:t>
      </w: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kern w:val="2"/>
          <w:sz w:val="32"/>
          <w:szCs w:val="32"/>
          <w:lang w:val="en-US" w:eastAsia="zh-CN" w:bidi="ar-SA"/>
        </w:rPr>
      </w:pP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color w:val="FF0000"/>
          <w:kern w:val="2"/>
          <w:sz w:val="32"/>
          <w:szCs w:val="32"/>
          <w:lang w:val="en-US" w:eastAsia="zh-CN" w:bidi="ar-SA"/>
        </w:rPr>
      </w:pP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color w:val="FF0000"/>
          <w:kern w:val="2"/>
          <w:sz w:val="32"/>
          <w:szCs w:val="32"/>
          <w:lang w:val="en-US" w:eastAsia="zh-CN" w:bidi="ar-SA"/>
        </w:rPr>
      </w:pPr>
    </w:p>
    <w:p>
      <w:pPr>
        <w:pStyle w:val="4"/>
        <w:ind w:firstLine="640" w:firstLineChars="200"/>
        <w:rPr>
          <w:rFonts w:hint="eastAsia" w:ascii="仿宋_GB2312" w:hAnsi="仿宋_GB2312" w:eastAsia="仿宋_GB2312" w:cs="宋体"/>
          <w:bCs/>
          <w:color w:val="FF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宋体"/>
          <w:bCs/>
          <w:color w:val="FF0000"/>
          <w:kern w:val="2"/>
          <w:sz w:val="32"/>
          <w:szCs w:val="32"/>
          <w:lang w:val="en-US" w:eastAsia="zh-CN" w:bidi="ar-SA"/>
        </w:rPr>
        <w:t>去年在山东考区审核通过的历史考生，今年再次报考需在网报系统内下载填写并重新上传《医师资格考试试用期考核证明》或《执业助理医师报考执业医师执业期考核证明》，以及《报考医师资格考试承诺书》，其他材料（身份证、毕业证等）也需要重新上传。材料具体上传方式详见《在线审核系统考生材料上传指南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C4DE7"/>
    <w:rsid w:val="468E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2024-01-19T07:01:32Z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