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报考医师资格考试承诺书</w:t>
      </w:r>
    </w:p>
    <w:bookmarkEnd w:id="0"/>
    <w:p>
      <w:pPr>
        <w:jc w:val="center"/>
        <w:rPr>
          <w:rFonts w:ascii="宋体" w:hAnsi="宋体"/>
          <w:b/>
          <w:sz w:val="32"/>
          <w:szCs w:val="32"/>
        </w:rPr>
      </w:pP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填报的信息和提供的所有证件及证明材料真实、有效，提供的证件、证明材料如有虚假，自愿承担一切责任，并接受相关单位的处理结果；如因本人填报的信息（姓名、身份证号码、报考类别、毕业证件号码、毕业学校、助理医师资格证号码、助理医师执业证号码、助理医师执业证注册时间等）错误，造成审核不通过时，本人自愿承担一切后果。</w:t>
      </w: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承诺人签字：</w:t>
      </w:r>
    </w:p>
    <w:p>
      <w:pPr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承诺人身份证号：</w:t>
      </w:r>
    </w:p>
    <w:p>
      <w:pPr>
        <w:spacing w:line="560" w:lineRule="exact"/>
        <w:ind w:right="64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手机号码：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D61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2024-01-19T06:44:36Z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</Properties>
</file>