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" w:cs="Times New Roman"/>
          <w:kern w:val="0"/>
          <w:sz w:val="32"/>
          <w:szCs w:val="32"/>
        </w:rPr>
        <w:t>附件5</w:t>
      </w:r>
    </w:p>
    <w:p>
      <w:pPr>
        <w:widowControl/>
        <w:spacing w:line="600" w:lineRule="exact"/>
        <w:ind w:firstLine="643" w:firstLineChars="200"/>
        <w:jc w:val="left"/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b/>
          <w:bCs/>
          <w:kern w:val="0"/>
          <w:sz w:val="32"/>
          <w:szCs w:val="32"/>
        </w:rPr>
        <w:t>报名材料整理顺序：</w:t>
      </w:r>
    </w:p>
    <w:p>
      <w:pPr>
        <w:widowControl/>
        <w:spacing w:line="600" w:lineRule="exact"/>
        <w:ind w:firstLine="672" w:firstLineChars="200"/>
        <w:jc w:val="left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1、毕业证（学位证、学历认证报告）原件</w:t>
      </w:r>
    </w:p>
    <w:p>
      <w:pPr>
        <w:widowControl/>
        <w:spacing w:line="600" w:lineRule="exact"/>
        <w:ind w:firstLine="672" w:firstLineChars="200"/>
        <w:jc w:val="left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2、《执业助理医师资格证》和《医师执业证》原件</w:t>
      </w:r>
    </w:p>
    <w:p>
      <w:pPr>
        <w:widowControl/>
        <w:spacing w:line="600" w:lineRule="exact"/>
        <w:ind w:firstLine="672" w:firstLineChars="200"/>
        <w:jc w:val="left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3、二年制中专提供补课时证原件</w:t>
      </w:r>
    </w:p>
    <w:p>
      <w:pPr>
        <w:widowControl/>
        <w:spacing w:line="600" w:lineRule="exact"/>
        <w:ind w:firstLine="672" w:firstLineChars="200"/>
        <w:jc w:val="left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4、《医师资格考试网上报名成功通知单》</w:t>
      </w:r>
    </w:p>
    <w:p>
      <w:pPr>
        <w:widowControl/>
        <w:spacing w:line="600" w:lineRule="exact"/>
        <w:ind w:firstLine="672" w:firstLineChars="200"/>
        <w:jc w:val="left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5、《执业医师资格考试试用期考核证明》附件1（直接报考助理或执业的考生）</w:t>
      </w:r>
    </w:p>
    <w:p>
      <w:pPr>
        <w:widowControl/>
        <w:spacing w:line="600" w:lineRule="exact"/>
        <w:ind w:firstLine="672" w:firstLineChars="200"/>
        <w:jc w:val="left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6、《执业助理医师报考执业医师执业期考核证明》附件2（助理升执业的考生）</w:t>
      </w:r>
    </w:p>
    <w:p>
      <w:pPr>
        <w:widowControl/>
        <w:spacing w:line="600" w:lineRule="exact"/>
        <w:ind w:firstLine="672" w:firstLineChars="200"/>
        <w:jc w:val="left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7、本人有效身份证原件和复印件</w:t>
      </w:r>
    </w:p>
    <w:p>
      <w:pPr>
        <w:widowControl/>
        <w:spacing w:line="600" w:lineRule="exact"/>
        <w:ind w:firstLine="672" w:firstLineChars="200"/>
        <w:jc w:val="left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8、毕业证（学位证、学历认证报告）复印件</w:t>
      </w:r>
    </w:p>
    <w:p>
      <w:pPr>
        <w:widowControl/>
        <w:spacing w:line="600" w:lineRule="exact"/>
        <w:ind w:firstLine="672" w:firstLineChars="200"/>
        <w:jc w:val="left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9、《执业助理医师资格证》和《医师执业证》复印件</w:t>
      </w:r>
    </w:p>
    <w:p>
      <w:pPr>
        <w:widowControl/>
        <w:spacing w:line="600" w:lineRule="exact"/>
        <w:ind w:firstLine="672" w:firstLineChars="200"/>
        <w:jc w:val="left"/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pacing w:val="8"/>
          <w:sz w:val="32"/>
          <w:szCs w:val="32"/>
          <w:shd w:val="clear" w:color="auto" w:fill="FFFFFF"/>
        </w:rPr>
        <w:t>10、带教老师的《医师执业证》复印件（内容页均需复印），并加盖单位公章</w:t>
      </w:r>
    </w:p>
    <w:p>
      <w:pPr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11、考生试用机构的《医疗机构执业许可证》副本或《备案证》复印件，并加盖机构公章。</w:t>
      </w:r>
    </w:p>
    <w:p>
      <w:pPr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12、团级以上单位政治机关干部部门或团级以上医疗、预防、保健机构政治部门出具的介绍信（现役军人和部队文职人员）。</w:t>
      </w:r>
    </w:p>
    <w:p>
      <w:pPr>
        <w:ind w:firstLine="640" w:firstLineChars="200"/>
        <w:rPr>
          <w:rFonts w:ascii="Times New Roman" w:hAnsi="Times New Roman" w:eastAsia="仿宋" w:cs="Times New Roman"/>
          <w:sz w:val="32"/>
          <w:szCs w:val="32"/>
        </w:rPr>
      </w:pPr>
      <w:r>
        <w:rPr>
          <w:rFonts w:ascii="Times New Roman" w:hAnsi="Times New Roman" w:eastAsia="仿宋" w:cs="Times New Roman"/>
          <w:sz w:val="32"/>
          <w:szCs w:val="32"/>
        </w:rPr>
        <w:t>13、《应届医学专业毕业生医师资格考试报考承诺书》附件3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（2023年毕业的应届生需提供）。</w:t>
      </w:r>
    </w:p>
    <w:p>
      <w:pPr>
        <w:rPr>
          <w:rFonts w:ascii="Times New Roman" w:hAnsi="Times New Roman" w:eastAsia="仿宋" w:cs="Times New Roman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ZmRmODUyZGUxYTYyYjY4YWM4YTQ5NmU2ODE0NDEifQ=="/>
  </w:docVars>
  <w:rsids>
    <w:rsidRoot w:val="12231170"/>
    <w:rsid w:val="000044E1"/>
    <w:rsid w:val="00010988"/>
    <w:rsid w:val="00023AB6"/>
    <w:rsid w:val="00023E84"/>
    <w:rsid w:val="00055378"/>
    <w:rsid w:val="00085EA4"/>
    <w:rsid w:val="000A337F"/>
    <w:rsid w:val="000B4471"/>
    <w:rsid w:val="00103407"/>
    <w:rsid w:val="00146E4B"/>
    <w:rsid w:val="00220F38"/>
    <w:rsid w:val="00225924"/>
    <w:rsid w:val="00291741"/>
    <w:rsid w:val="002C4A33"/>
    <w:rsid w:val="002E1791"/>
    <w:rsid w:val="00310E68"/>
    <w:rsid w:val="00332D9B"/>
    <w:rsid w:val="00436C82"/>
    <w:rsid w:val="00445CF7"/>
    <w:rsid w:val="004A0480"/>
    <w:rsid w:val="004A3B43"/>
    <w:rsid w:val="004E6176"/>
    <w:rsid w:val="004E7EE3"/>
    <w:rsid w:val="0051482D"/>
    <w:rsid w:val="005330D8"/>
    <w:rsid w:val="00545290"/>
    <w:rsid w:val="005724C6"/>
    <w:rsid w:val="005B5138"/>
    <w:rsid w:val="006027D2"/>
    <w:rsid w:val="0060536A"/>
    <w:rsid w:val="006533BC"/>
    <w:rsid w:val="00692EA3"/>
    <w:rsid w:val="006C6D61"/>
    <w:rsid w:val="0073008B"/>
    <w:rsid w:val="00784852"/>
    <w:rsid w:val="007B0F3A"/>
    <w:rsid w:val="007C34AF"/>
    <w:rsid w:val="00830612"/>
    <w:rsid w:val="0084327D"/>
    <w:rsid w:val="008F1460"/>
    <w:rsid w:val="0090293D"/>
    <w:rsid w:val="009729FD"/>
    <w:rsid w:val="00994ABE"/>
    <w:rsid w:val="00A54ADD"/>
    <w:rsid w:val="00AB1F16"/>
    <w:rsid w:val="00AC07AD"/>
    <w:rsid w:val="00AE77A6"/>
    <w:rsid w:val="00B04938"/>
    <w:rsid w:val="00B104E1"/>
    <w:rsid w:val="00B536F0"/>
    <w:rsid w:val="00B55B81"/>
    <w:rsid w:val="00B87E19"/>
    <w:rsid w:val="00B942BB"/>
    <w:rsid w:val="00BF46A2"/>
    <w:rsid w:val="00C67444"/>
    <w:rsid w:val="00C8520A"/>
    <w:rsid w:val="00D7289A"/>
    <w:rsid w:val="00D8054D"/>
    <w:rsid w:val="00D835CD"/>
    <w:rsid w:val="00DB2FA7"/>
    <w:rsid w:val="00E35078"/>
    <w:rsid w:val="00E5290E"/>
    <w:rsid w:val="00E62ECD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5DC0DD7"/>
    <w:rsid w:val="06532CB9"/>
    <w:rsid w:val="086D36CD"/>
    <w:rsid w:val="088B1206"/>
    <w:rsid w:val="0A511768"/>
    <w:rsid w:val="0F3D7571"/>
    <w:rsid w:val="0F61774B"/>
    <w:rsid w:val="10070E08"/>
    <w:rsid w:val="12231170"/>
    <w:rsid w:val="16452E96"/>
    <w:rsid w:val="19021497"/>
    <w:rsid w:val="1C3F330A"/>
    <w:rsid w:val="237623FC"/>
    <w:rsid w:val="2B2F07C6"/>
    <w:rsid w:val="327F2033"/>
    <w:rsid w:val="36666F38"/>
    <w:rsid w:val="49A75C13"/>
    <w:rsid w:val="49D30A32"/>
    <w:rsid w:val="4FF27E90"/>
    <w:rsid w:val="50362B19"/>
    <w:rsid w:val="52FD00D2"/>
    <w:rsid w:val="592D325B"/>
    <w:rsid w:val="62D20B49"/>
    <w:rsid w:val="630541C8"/>
    <w:rsid w:val="648869F8"/>
    <w:rsid w:val="691645AD"/>
    <w:rsid w:val="6ADF2550"/>
    <w:rsid w:val="6B111D74"/>
    <w:rsid w:val="6BD26C32"/>
    <w:rsid w:val="6C764AB0"/>
    <w:rsid w:val="70761FC0"/>
    <w:rsid w:val="76892C15"/>
    <w:rsid w:val="7E664DEE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uiPriority w:val="0"/>
    <w:pPr>
      <w:ind w:left="100" w:leftChars="2500"/>
    </w:pPr>
  </w:style>
  <w:style w:type="paragraph" w:styleId="3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901</Words>
  <Characters>5139</Characters>
  <Lines>42</Lines>
  <Paragraphs>12</Paragraphs>
  <TotalTime>15</TotalTime>
  <ScaleCrop>false</ScaleCrop>
  <LinksUpToDate>false</LinksUpToDate>
  <CharactersWithSpaces>6028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2024-01-23T08:36:14Z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D00B9C6AAB454D1098EF85E41D8A4E5B_13</vt:lpwstr>
  </property>
</Properties>
</file>