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b/>
          <w:sz w:val="32"/>
          <w:szCs w:val="32"/>
        </w:rPr>
        <w:t>年医师资格考试短线医学专业加试申请表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60"/>
        <w:gridCol w:w="1260"/>
        <w:gridCol w:w="1428"/>
        <w:gridCol w:w="192"/>
        <w:gridCol w:w="1263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  名</w:t>
            </w:r>
          </w:p>
        </w:tc>
        <w:tc>
          <w:tcPr>
            <w:tcW w:w="2520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2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89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3948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工作岗位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加试内容</w:t>
            </w:r>
          </w:p>
        </w:tc>
        <w:tc>
          <w:tcPr>
            <w:tcW w:w="6840" w:type="dxa"/>
            <w:gridSpan w:val="6"/>
            <w:noWrap w:val="0"/>
            <w:vAlign w:val="top"/>
          </w:tcPr>
          <w:p>
            <w:pPr>
              <w:ind w:firstLine="2240" w:firstLineChars="8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院前急救□     儿科□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8" w:type="dxa"/>
            <w:gridSpan w:val="7"/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7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本人自愿申请参加20</w:t>
            </w:r>
            <w:r>
              <w:rPr>
                <w:rFonts w:hint="eastAsia"/>
                <w:sz w:val="24"/>
                <w:lang w:val="en-US" w:eastAsia="zh-CN"/>
              </w:rPr>
              <w:t>23</w:t>
            </w:r>
            <w:r>
              <w:rPr>
                <w:rFonts w:hint="eastAsia"/>
                <w:sz w:val="24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7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7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7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7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本人能够遵守以上承诺，如有违反，愿意承担由此造成的一切后果。</w:t>
            </w:r>
          </w:p>
          <w:p>
            <w:pPr>
              <w:spacing w:line="7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考生签字：</w:t>
            </w:r>
          </w:p>
          <w:p>
            <w:pPr>
              <w:spacing w:line="700" w:lineRule="exact"/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                               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单位审核：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单位盖章：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负责人签字：</w:t>
            </w: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考点审核：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考点盖章：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经手人签字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考区审核：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考区盖章：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经手人签字：</w:t>
            </w:r>
          </w:p>
        </w:tc>
      </w:tr>
    </w:tbl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C0CE7"/>
    <w:multiLevelType w:val="multilevel"/>
    <w:tmpl w:val="013C0CE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ZjI0N2RiYTE1NDI5YTQ1OTE2ODcwODcwNTViMmQifQ=="/>
  </w:docVars>
  <w:rsids>
    <w:rsidRoot w:val="008B5242"/>
    <w:rsid w:val="00027BB4"/>
    <w:rsid w:val="001318BF"/>
    <w:rsid w:val="0017459B"/>
    <w:rsid w:val="0020545F"/>
    <w:rsid w:val="002923EB"/>
    <w:rsid w:val="003E0F9A"/>
    <w:rsid w:val="004278E8"/>
    <w:rsid w:val="004876E8"/>
    <w:rsid w:val="0057356D"/>
    <w:rsid w:val="005B3E3F"/>
    <w:rsid w:val="006A3232"/>
    <w:rsid w:val="006E2F83"/>
    <w:rsid w:val="007C0E7B"/>
    <w:rsid w:val="008B5242"/>
    <w:rsid w:val="00A2163E"/>
    <w:rsid w:val="00A417D7"/>
    <w:rsid w:val="00AF0F1B"/>
    <w:rsid w:val="00B857F2"/>
    <w:rsid w:val="00D23A4D"/>
    <w:rsid w:val="00DE3454"/>
    <w:rsid w:val="00E01829"/>
    <w:rsid w:val="00E82124"/>
    <w:rsid w:val="00F016DC"/>
    <w:rsid w:val="00F47A47"/>
    <w:rsid w:val="00FA6799"/>
    <w:rsid w:val="020E3A8B"/>
    <w:rsid w:val="10E94368"/>
    <w:rsid w:val="115A7829"/>
    <w:rsid w:val="25C14ADA"/>
    <w:rsid w:val="4784784B"/>
    <w:rsid w:val="4A085928"/>
    <w:rsid w:val="61785009"/>
    <w:rsid w:val="62F53F80"/>
    <w:rsid w:val="6B7D61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56</Words>
  <Characters>320</Characters>
  <Lines>2</Lines>
  <Paragraphs>1</Paragraphs>
  <TotalTime>0</TotalTime>
  <ScaleCrop>false</ScaleCrop>
  <LinksUpToDate>false</LinksUpToDate>
  <CharactersWithSpaces>375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2016-04-13T05:23:00Z</dcterms:created>
  <dc:creator>USER</dc:creator>
  <cp:lastModifiedBy>心境似水</cp:lastModifiedBy>
  <cp:lastPrinted>2016-03-24T07:54:00Z</cp:lastPrinted>
  <dcterms:modified xsi:type="dcterms:W3CDTF">2024-01-22T08:13:12Z</dcterms:modified>
  <dc:title>关于医师资格考试短线医学专业加试专业内容有关事项的通知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A30E96411F714F9E954400FCC7956874_13</vt:lpwstr>
  </property>
</Properties>
</file>