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eastAsia" w:ascii="黑体" w:hAnsi="宋体" w:eastAsia="黑体" w:cs="黑体"/>
          <w:kern w:val="0"/>
          <w:sz w:val="36"/>
          <w:szCs w:val="36"/>
          <w:lang w:val="en-US" w:eastAsia="zh-CN" w:bidi="ar"/>
        </w:rPr>
        <w:t>考生报名信息登记表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仿宋_GB2312" w:hAnsi="Times New Roman" w:eastAsia="仿宋_GB2312" w:cs="仿宋_GB2312"/>
          <w:kern w:val="0"/>
          <w:sz w:val="28"/>
          <w:szCs w:val="28"/>
          <w:lang w:val="en-US" w:eastAsia="zh-CN" w:bidi="ar"/>
        </w:rPr>
        <w:t>报考专业：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 w:bidi="ar"/>
        </w:rPr>
        <w:t xml:space="preserve">               </w:t>
      </w:r>
      <w:r>
        <w:rPr>
          <w:rFonts w:hint="eastAsia" w:ascii="Times New Roman" w:hAnsi="Times New Roman" w:cs="Times New Roman"/>
          <w:kern w:val="0"/>
          <w:sz w:val="28"/>
          <w:szCs w:val="28"/>
          <w:lang w:val="en-US" w:eastAsia="zh-CN" w:bidi="ar"/>
        </w:rPr>
        <w:t xml:space="preserve">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仿宋_GB2312" w:hAnsi="Times New Roman" w:eastAsia="仿宋_GB2312" w:cs="仿宋_GB2312"/>
          <w:kern w:val="0"/>
          <w:sz w:val="28"/>
          <w:szCs w:val="28"/>
          <w:lang w:val="en-US" w:eastAsia="zh-CN" w:bidi="ar"/>
        </w:rPr>
        <w:t>填表时间：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917"/>
        <w:gridCol w:w="1499"/>
        <w:gridCol w:w="923"/>
        <w:gridCol w:w="676"/>
        <w:gridCol w:w="115"/>
        <w:gridCol w:w="593"/>
        <w:gridCol w:w="792"/>
        <w:gridCol w:w="362"/>
        <w:gridCol w:w="923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6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近期免冠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二寸彩照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0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6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8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6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0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6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业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任职资格</w:t>
            </w:r>
          </w:p>
        </w:tc>
        <w:tc>
          <w:tcPr>
            <w:tcW w:w="27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6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30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  <w:tc>
          <w:tcPr>
            <w:tcW w:w="2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0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何时起在何卫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生院顶岗至今</w:t>
            </w:r>
          </w:p>
        </w:tc>
        <w:tc>
          <w:tcPr>
            <w:tcW w:w="2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2" w:hRule="atLeast"/>
          <w:jc w:val="center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88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0" w:hRule="atLeast"/>
          <w:jc w:val="center"/>
        </w:trPr>
        <w:tc>
          <w:tcPr>
            <w:tcW w:w="9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72" w:firstLineChars="200"/>
              <w:jc w:val="both"/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本人承诺：上述填写内容和提供的有关材料依据真实，符合招聘公告（实施方案）的报考条件。如有不实，本人自愿放弃聘用资格并承担相应责任。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480" w:firstLine="4248" w:firstLineChars="1800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报考人（签名）：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 xml:space="preserve">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9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right="0"/>
              <w:jc w:val="left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right="0" w:rightChars="0" w:firstLine="4484" w:firstLineChars="19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审核人签字：       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sectPr>
      <w:footerReference r:id="rId3" w:type="default"/>
      <w:pgSz w:w="11906" w:h="16838"/>
      <w:pgMar w:top="1531" w:right="1474" w:bottom="1191" w:left="1587" w:header="851" w:footer="992" w:gutter="0"/>
      <w:pgNumType w:fmt="decimal"/>
      <w:cols w:space="0" w:num="1"/>
      <w:rtlGutter w:val="0"/>
      <w:docGrid w:type="linesAndChars" w:linePitch="615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308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ODkyMzIzMzJmNGViODU5M2QxNWEwMmRhYjNmOGUifQ=="/>
  </w:docVars>
  <w:rsids>
    <w:rsidRoot w:val="1F505077"/>
    <w:rsid w:val="02484993"/>
    <w:rsid w:val="054461A0"/>
    <w:rsid w:val="0CBB72C7"/>
    <w:rsid w:val="0D2A3ABE"/>
    <w:rsid w:val="1E2747CA"/>
    <w:rsid w:val="1F505077"/>
    <w:rsid w:val="2217119F"/>
    <w:rsid w:val="24F62BE0"/>
    <w:rsid w:val="2A776259"/>
    <w:rsid w:val="30630DDB"/>
    <w:rsid w:val="3872246D"/>
    <w:rsid w:val="402862A0"/>
    <w:rsid w:val="513F443E"/>
    <w:rsid w:val="5AEA6641"/>
    <w:rsid w:val="5C3A06D2"/>
    <w:rsid w:val="5CBC735C"/>
    <w:rsid w:val="6717038D"/>
    <w:rsid w:val="6E45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0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0</TotalTime>
  <ScaleCrop>false</ScaleCrop>
  <LinksUpToDate>false</LinksUpToDate>
  <CharactersWithSpaces>299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2020-12-03T00:47:00Z</dcterms:created>
  <dc:creator>Administrator</dc:creator>
  <cp:lastModifiedBy>付g</cp:lastModifiedBy>
  <cp:lastPrinted>2022-10-11T00:09:00Z</cp:lastPrinted>
  <dcterms:modified xsi:type="dcterms:W3CDTF">2023-08-28T00:26:16Z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7FCAF6DA54864306AF2792D4BD5BF03B</vt:lpwstr>
  </property>
</Properties>
</file>